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F86" w:rsidRDefault="00670F86" w:rsidP="00670F86">
      <w:pPr>
        <w:spacing w:line="360" w:lineRule="auto"/>
        <w:jc w:val="both"/>
        <w:rPr>
          <w:rFonts w:ascii="Times New Roman" w:hAnsi="Times New Roman" w:cs="Times New Roman"/>
          <w:sz w:val="28"/>
          <w:szCs w:val="28"/>
          <w:lang w:val="en-US"/>
        </w:rPr>
      </w:pPr>
    </w:p>
    <w:p w:rsidR="00455985" w:rsidRPr="00455985" w:rsidRDefault="00455985" w:rsidP="00455985">
      <w:pPr>
        <w:spacing w:line="360" w:lineRule="auto"/>
        <w:jc w:val="center"/>
        <w:rPr>
          <w:rFonts w:ascii="Times New Roman" w:hAnsi="Times New Roman" w:cs="Times New Roman"/>
          <w:b/>
          <w:sz w:val="28"/>
          <w:szCs w:val="28"/>
          <w:lang w:val="en-US"/>
        </w:rPr>
      </w:pPr>
      <w:r w:rsidRPr="00455985">
        <w:rPr>
          <w:rFonts w:ascii="Times New Roman" w:hAnsi="Times New Roman" w:cs="Times New Roman"/>
          <w:b/>
          <w:sz w:val="28"/>
          <w:szCs w:val="28"/>
          <w:lang w:val="en-US"/>
        </w:rPr>
        <w:t>O‘ZBEKISTON RESPUBLIKASI XALQ TA’LIMI VAZIRLIGI</w:t>
      </w:r>
    </w:p>
    <w:p w:rsidR="00455985" w:rsidRPr="00455985" w:rsidRDefault="00455985" w:rsidP="00455985">
      <w:pPr>
        <w:spacing w:line="360" w:lineRule="auto"/>
        <w:jc w:val="center"/>
        <w:rPr>
          <w:rFonts w:ascii="Times New Roman" w:hAnsi="Times New Roman" w:cs="Times New Roman"/>
          <w:b/>
          <w:sz w:val="28"/>
          <w:szCs w:val="28"/>
          <w:lang w:val="en-US"/>
        </w:rPr>
      </w:pPr>
      <w:r w:rsidRPr="00455985">
        <w:rPr>
          <w:rFonts w:ascii="Times New Roman" w:hAnsi="Times New Roman" w:cs="Times New Roman"/>
          <w:b/>
          <w:sz w:val="28"/>
          <w:szCs w:val="28"/>
          <w:lang w:val="en-US"/>
        </w:rPr>
        <w:t>NAVOIY VILOYAT XALQ TA’LIMI BOSHQARMASI</w:t>
      </w:r>
    </w:p>
    <w:p w:rsidR="00455985" w:rsidRPr="00455985" w:rsidRDefault="00455985" w:rsidP="00455985">
      <w:pPr>
        <w:spacing w:line="360" w:lineRule="auto"/>
        <w:jc w:val="center"/>
        <w:rPr>
          <w:rFonts w:ascii="Times New Roman" w:hAnsi="Times New Roman" w:cs="Times New Roman"/>
          <w:sz w:val="28"/>
          <w:szCs w:val="28"/>
          <w:lang w:val="en-US"/>
        </w:rPr>
      </w:pPr>
    </w:p>
    <w:p w:rsidR="00455985" w:rsidRPr="00455985" w:rsidRDefault="00455985" w:rsidP="00455985">
      <w:pPr>
        <w:spacing w:line="360" w:lineRule="auto"/>
        <w:jc w:val="center"/>
        <w:rPr>
          <w:rFonts w:ascii="Times New Roman" w:hAnsi="Times New Roman" w:cs="Times New Roman"/>
          <w:sz w:val="28"/>
          <w:szCs w:val="28"/>
          <w:lang w:val="en-US"/>
        </w:rPr>
      </w:pPr>
      <w:r w:rsidRPr="00455985">
        <w:rPr>
          <w:rFonts w:ascii="Times New Roman" w:hAnsi="Times New Roman" w:cs="Times New Roman"/>
          <w:sz w:val="28"/>
          <w:szCs w:val="28"/>
          <w:lang w:val="en-US"/>
        </w:rPr>
        <w:t>Navoiy viloyati Navbahor tuman</w:t>
      </w:r>
    </w:p>
    <w:p w:rsidR="00455985" w:rsidRPr="00455985" w:rsidRDefault="00455985" w:rsidP="00455985">
      <w:pPr>
        <w:spacing w:line="360" w:lineRule="auto"/>
        <w:jc w:val="center"/>
        <w:rPr>
          <w:rFonts w:ascii="Times New Roman" w:hAnsi="Times New Roman" w:cs="Times New Roman"/>
          <w:sz w:val="28"/>
          <w:szCs w:val="28"/>
          <w:lang w:val="en-US"/>
        </w:rPr>
      </w:pPr>
      <w:r w:rsidRPr="00455985">
        <w:rPr>
          <w:rFonts w:ascii="Times New Roman" w:hAnsi="Times New Roman" w:cs="Times New Roman"/>
          <w:sz w:val="28"/>
          <w:szCs w:val="28"/>
          <w:lang w:val="en-US"/>
        </w:rPr>
        <w:t>xalq ta’limi bo‘limiga qarashli</w:t>
      </w:r>
    </w:p>
    <w:p w:rsidR="00455985" w:rsidRPr="00455985" w:rsidRDefault="00455985" w:rsidP="00455985">
      <w:pPr>
        <w:spacing w:line="360" w:lineRule="auto"/>
        <w:jc w:val="center"/>
        <w:rPr>
          <w:rFonts w:ascii="Times New Roman" w:hAnsi="Times New Roman" w:cs="Times New Roman"/>
          <w:sz w:val="28"/>
          <w:szCs w:val="28"/>
          <w:lang w:val="en-US"/>
        </w:rPr>
      </w:pPr>
      <w:r w:rsidRPr="00455985">
        <w:rPr>
          <w:rFonts w:ascii="Times New Roman" w:hAnsi="Times New Roman" w:cs="Times New Roman"/>
          <w:sz w:val="28"/>
          <w:szCs w:val="28"/>
          <w:lang w:val="en-US"/>
        </w:rPr>
        <w:t>10 –umumiy o‘rta ta’lim maktabining</w:t>
      </w:r>
    </w:p>
    <w:p w:rsidR="00455985" w:rsidRPr="00455985" w:rsidRDefault="00455985" w:rsidP="00455985">
      <w:pPr>
        <w:spacing w:line="360" w:lineRule="auto"/>
        <w:jc w:val="center"/>
        <w:rPr>
          <w:rFonts w:ascii="Times New Roman" w:hAnsi="Times New Roman" w:cs="Times New Roman"/>
          <w:sz w:val="28"/>
          <w:szCs w:val="28"/>
          <w:lang w:val="en-US"/>
        </w:rPr>
      </w:pPr>
      <w:r w:rsidRPr="00455985">
        <w:rPr>
          <w:rFonts w:ascii="Times New Roman" w:hAnsi="Times New Roman" w:cs="Times New Roman"/>
          <w:sz w:val="28"/>
          <w:szCs w:val="28"/>
          <w:lang w:val="en-US"/>
        </w:rPr>
        <w:t>Boshlang‘ich  sinf o‘qituvchisi</w:t>
      </w:r>
    </w:p>
    <w:p w:rsidR="00455985" w:rsidRPr="00455985" w:rsidRDefault="00455985" w:rsidP="00455985">
      <w:pPr>
        <w:spacing w:line="360" w:lineRule="auto"/>
        <w:jc w:val="center"/>
        <w:rPr>
          <w:rFonts w:ascii="Times New Roman" w:hAnsi="Times New Roman" w:cs="Times New Roman"/>
          <w:b/>
          <w:sz w:val="28"/>
          <w:szCs w:val="28"/>
          <w:lang w:val="en-US"/>
        </w:rPr>
      </w:pPr>
      <w:r w:rsidRPr="00455985">
        <w:rPr>
          <w:rFonts w:ascii="Times New Roman" w:hAnsi="Times New Roman" w:cs="Times New Roman"/>
          <w:b/>
          <w:sz w:val="28"/>
          <w:szCs w:val="28"/>
          <w:lang w:val="en-US"/>
        </w:rPr>
        <w:t>Tosheva Gulmira Barnoyevna</w:t>
      </w:r>
      <w:r>
        <w:rPr>
          <w:rFonts w:ascii="Times New Roman" w:hAnsi="Times New Roman" w:cs="Times New Roman"/>
          <w:b/>
          <w:sz w:val="28"/>
          <w:szCs w:val="28"/>
          <w:lang w:val="en-US"/>
        </w:rPr>
        <w:t xml:space="preserve"> </w:t>
      </w:r>
      <w:r w:rsidRPr="00455985">
        <w:rPr>
          <w:rFonts w:ascii="Times New Roman" w:hAnsi="Times New Roman" w:cs="Times New Roman"/>
          <w:sz w:val="28"/>
          <w:szCs w:val="28"/>
          <w:lang w:val="en-US"/>
        </w:rPr>
        <w:t>ning</w:t>
      </w:r>
    </w:p>
    <w:p w:rsidR="00455985" w:rsidRPr="00455985" w:rsidRDefault="00455985" w:rsidP="00455985">
      <w:pPr>
        <w:spacing w:line="360" w:lineRule="auto"/>
        <w:jc w:val="center"/>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w:t>
      </w:r>
      <w:r w:rsidRPr="00455985">
        <w:rPr>
          <w:rFonts w:ascii="Times New Roman" w:hAnsi="Times New Roman" w:cs="Times New Roman"/>
          <w:b/>
          <w:sz w:val="28"/>
          <w:szCs w:val="28"/>
          <w:lang w:val="en-US"/>
        </w:rPr>
        <w:t>O‘qish darslarida o‘quvchilarni Vatanparvarlik qobiliyatlarini rivojlantirish</w:t>
      </w:r>
      <w:r w:rsidRPr="00455985">
        <w:rPr>
          <w:rFonts w:ascii="Times New Roman" w:hAnsi="Times New Roman" w:cs="Times New Roman"/>
          <w:sz w:val="28"/>
          <w:szCs w:val="28"/>
          <w:lang w:val="en-US"/>
        </w:rPr>
        <w:t>”</w:t>
      </w:r>
    </w:p>
    <w:p w:rsidR="00455985" w:rsidRPr="00455985" w:rsidRDefault="00455985" w:rsidP="00455985">
      <w:pPr>
        <w:spacing w:line="360" w:lineRule="auto"/>
        <w:jc w:val="center"/>
        <w:rPr>
          <w:rFonts w:ascii="Times New Roman" w:hAnsi="Times New Roman" w:cs="Times New Roman"/>
          <w:sz w:val="28"/>
          <w:szCs w:val="28"/>
          <w:lang w:val="en-US"/>
        </w:rPr>
      </w:pPr>
      <w:r w:rsidRPr="00455985">
        <w:rPr>
          <w:rFonts w:ascii="Times New Roman" w:hAnsi="Times New Roman" w:cs="Times New Roman"/>
          <w:sz w:val="28"/>
          <w:szCs w:val="28"/>
          <w:lang w:val="en-US"/>
        </w:rPr>
        <w:t>mavzusida tayyorlagan metodik</w:t>
      </w:r>
    </w:p>
    <w:p w:rsidR="00455985" w:rsidRPr="00455985" w:rsidRDefault="00455985" w:rsidP="00455985">
      <w:pPr>
        <w:spacing w:line="360" w:lineRule="auto"/>
        <w:jc w:val="center"/>
        <w:rPr>
          <w:rFonts w:ascii="Times New Roman" w:hAnsi="Times New Roman" w:cs="Times New Roman"/>
          <w:sz w:val="28"/>
          <w:szCs w:val="28"/>
          <w:lang w:val="en-US"/>
        </w:rPr>
      </w:pPr>
    </w:p>
    <w:p w:rsidR="00455985" w:rsidRPr="00455985" w:rsidRDefault="00455985" w:rsidP="00455985">
      <w:pPr>
        <w:spacing w:line="360" w:lineRule="auto"/>
        <w:jc w:val="center"/>
        <w:rPr>
          <w:rFonts w:ascii="Times New Roman" w:hAnsi="Times New Roman" w:cs="Times New Roman"/>
          <w:sz w:val="28"/>
          <w:szCs w:val="28"/>
          <w:lang w:val="en-US"/>
        </w:rPr>
      </w:pPr>
      <w:r w:rsidRPr="00455985">
        <w:rPr>
          <w:rFonts w:ascii="Times New Roman" w:hAnsi="Times New Roman" w:cs="Times New Roman"/>
          <w:sz w:val="28"/>
          <w:szCs w:val="28"/>
          <w:lang w:val="en-US"/>
        </w:rPr>
        <w:t>T a v s i y a s i</w:t>
      </w:r>
    </w:p>
    <w:p w:rsidR="00455985" w:rsidRPr="00455985" w:rsidRDefault="00455985" w:rsidP="00455985">
      <w:pPr>
        <w:spacing w:line="360" w:lineRule="auto"/>
        <w:jc w:val="center"/>
        <w:rPr>
          <w:rFonts w:ascii="Times New Roman" w:hAnsi="Times New Roman" w:cs="Times New Roman"/>
          <w:sz w:val="28"/>
          <w:szCs w:val="28"/>
          <w:lang w:val="en-US"/>
        </w:rPr>
      </w:pPr>
    </w:p>
    <w:p w:rsidR="00455985" w:rsidRPr="00455985" w:rsidRDefault="00455985" w:rsidP="00455985">
      <w:pPr>
        <w:spacing w:line="360" w:lineRule="auto"/>
        <w:jc w:val="center"/>
        <w:rPr>
          <w:rFonts w:ascii="Times New Roman" w:hAnsi="Times New Roman" w:cs="Times New Roman"/>
          <w:sz w:val="28"/>
          <w:szCs w:val="28"/>
          <w:lang w:val="en-US"/>
        </w:rPr>
      </w:pPr>
      <w:r w:rsidRPr="00455985">
        <w:rPr>
          <w:rFonts w:ascii="Times New Roman" w:hAnsi="Times New Roman" w:cs="Times New Roman"/>
          <w:sz w:val="28"/>
          <w:szCs w:val="28"/>
          <w:lang w:val="en-US"/>
        </w:rPr>
        <w:t>(4 –sinf o‘qish fani misolida)</w:t>
      </w:r>
    </w:p>
    <w:p w:rsidR="00455985" w:rsidRPr="00455985" w:rsidRDefault="00455985" w:rsidP="00455985">
      <w:pPr>
        <w:spacing w:line="360" w:lineRule="auto"/>
        <w:jc w:val="center"/>
        <w:rPr>
          <w:rFonts w:ascii="Times New Roman" w:hAnsi="Times New Roman" w:cs="Times New Roman"/>
          <w:sz w:val="28"/>
          <w:szCs w:val="28"/>
          <w:lang w:val="en-US"/>
        </w:rPr>
      </w:pPr>
      <w:r w:rsidRPr="00455985">
        <w:rPr>
          <w:rFonts w:ascii="Times New Roman" w:hAnsi="Times New Roman" w:cs="Times New Roman"/>
          <w:sz w:val="28"/>
          <w:szCs w:val="28"/>
          <w:lang w:val="en-US"/>
        </w:rPr>
        <w:t>NAVBAHOR-2022</w:t>
      </w:r>
    </w:p>
    <w:p w:rsidR="00455985" w:rsidRPr="00455985" w:rsidRDefault="00455985" w:rsidP="00455985">
      <w:pPr>
        <w:spacing w:line="360" w:lineRule="auto"/>
        <w:jc w:val="both"/>
        <w:rPr>
          <w:rFonts w:ascii="Times New Roman" w:hAnsi="Times New Roman" w:cs="Times New Roman"/>
          <w:sz w:val="28"/>
          <w:szCs w:val="28"/>
          <w:lang w:val="en-US"/>
        </w:rPr>
      </w:pP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lastRenderedPageBreak/>
        <w:t>Umumiy o‘ֹֹrta ta’lim maktablari “Boshlang‘ich ta’lim” o‘qituvchilari uchun yaratilgan ushbu metodik tavsiya o‘quvchilarni vatanparvarlik  ruhida tarbiyalash  dolzarb jarayonni o‘rganish sohasida olib borilayotgan ishlarga kichik hissa qo‘shish maqsadida yaratildi.</w:t>
      </w:r>
    </w:p>
    <w:p w:rsidR="00455985" w:rsidRPr="00455985" w:rsidRDefault="00455985" w:rsidP="00455985">
      <w:pPr>
        <w:spacing w:line="360" w:lineRule="auto"/>
        <w:jc w:val="both"/>
        <w:rPr>
          <w:rFonts w:ascii="Times New Roman" w:hAnsi="Times New Roman" w:cs="Times New Roman"/>
          <w:sz w:val="28"/>
          <w:szCs w:val="28"/>
          <w:lang w:val="en-US"/>
        </w:rPr>
      </w:pP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Tuzuvchi:-Tosheva Gulmira-10-umumiy o‘rta ta’lim maktabi boshlang‘ich sinf o‘qituvchisi </w:t>
      </w:r>
    </w:p>
    <w:p w:rsidR="00455985" w:rsidRPr="00455985" w:rsidRDefault="00455985" w:rsidP="00455985">
      <w:pPr>
        <w:spacing w:line="360" w:lineRule="auto"/>
        <w:jc w:val="both"/>
        <w:rPr>
          <w:rFonts w:ascii="Times New Roman" w:hAnsi="Times New Roman" w:cs="Times New Roman"/>
          <w:sz w:val="28"/>
          <w:szCs w:val="28"/>
          <w:lang w:val="en-US"/>
        </w:rPr>
      </w:pP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Taqrizchilar: –tuman boshlang‘ich ta’lim metodisti: Sh. Raxmatova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10-umumta’lim maktabi O‘TIBDO‘:  S.Mirzayev.</w:t>
      </w:r>
    </w:p>
    <w:p w:rsidR="00455985" w:rsidRPr="00455985" w:rsidRDefault="00455985" w:rsidP="00455985">
      <w:pPr>
        <w:spacing w:line="360" w:lineRule="auto"/>
        <w:jc w:val="both"/>
        <w:rPr>
          <w:rFonts w:ascii="Times New Roman" w:hAnsi="Times New Roman" w:cs="Times New Roman"/>
          <w:sz w:val="28"/>
          <w:szCs w:val="28"/>
          <w:lang w:val="en-US"/>
        </w:rPr>
      </w:pP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Mazkur metodik tavsiya Navoiy viloyati Navbahor tuman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10-umumiy o‘rta ta’lim maktabi metodik kengashining 2021-yil _____________ dagi yig‘ilishida (_____ - sonli bayonnoma) muhokama qilindi. </w:t>
      </w:r>
    </w:p>
    <w:p w:rsidR="00455985" w:rsidRPr="00455985" w:rsidRDefault="00455985" w:rsidP="00455985">
      <w:pPr>
        <w:spacing w:line="360" w:lineRule="auto"/>
        <w:jc w:val="both"/>
        <w:rPr>
          <w:rFonts w:ascii="Times New Roman" w:hAnsi="Times New Roman" w:cs="Times New Roman"/>
          <w:sz w:val="28"/>
          <w:szCs w:val="28"/>
          <w:lang w:val="en-US"/>
        </w:rPr>
      </w:pP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Kirish.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Yoshlar taraqqiyotda yetakchi rol o‘ynaydi  va mamlakat oldida mas’uldir.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Shavkat Mirziyoyev</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lastRenderedPageBreak/>
        <w:t>Taraqqiyotning boshlang‘ish qismi bu bilimdir. Bilimlar kunini ilk darsini mustaqillikka bag‘ishlar ekanmiz, bu darsda siz “Mustaqillik” to‘g‘risidagi bilimlaringizni yana bir karra mustahkamlab olasiz degan umiddaman.</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Yurtdoshlarimiz mehnatsevarligi, intiluvchanligi, yaratuvchanligi, ijodkorligi natijasida ona-Vatanimizda bunyodkorlik ishlari avj oldi va bugungi kunda O‘zbekiston jahonning eng go‘zal go‘shalaridan biriga aylandi. Go‘zal poytaxtimiz Toshkentdagi Amir Temur xiyoboni, Temuriylar tarixi Davlat muzeyi, Oqsaroy qarorgohi, shuningdek, al-Farg‘oniy, al-Marg‘inoniy, at-Termiziy va al-Buxoriy ziyoratgohlari, Buyuk ipak yo‘lining tiklanishi, yurtimizga husn bo‘lib tushgan kollej va litseylar, oliy o‘quv yurtlari, maktablar bunga yorqin misoldir.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Yosh avlodni barkamol inson etib tarbiyalash jamiyatimiz  oldida turgan dolzarb masalalardan biridir.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Bu oily maqsadga ustozlarimiz, yuksak ma’naviyati, kasbiga fidoyiligi, izlanuvchanligi, o‘quvchilar qalbiga ezgu insoniy fazilatlarni singdirish orqali erishayaptilar.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Ma’lumki, boshlang‘ich ta’lim uzliksiz ta’lim tizimining murakkab, o‘ziga xos shu bilan birga, mustaqil va majburiy, tarkibiy qismi hisoblanadi. Shunday ekan har bir o‘qituvchi qo‘l ostidagi jajji bolajonlarimizning ongi, shuuriga yetkazishi lozim bo‘lgan bilimni qanday qilib singdirishi uning mahoratiga bog‘liq.</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Yangiliklarni ta’lim jarayoniga olib kirish va joriy etish bugungi boshlang‘ich sinf o‘qituvchisining asosiy vazifasidir. Demak, har bir o‘qituvchi izlanishi, bugungi kun talablari asosida o‘zini o‘zi tarbiyalashi, o‘z ustida tinmay ishlashi, zamonaviy </w:t>
      </w:r>
      <w:r w:rsidRPr="00455985">
        <w:rPr>
          <w:rFonts w:ascii="Times New Roman" w:hAnsi="Times New Roman" w:cs="Times New Roman"/>
          <w:sz w:val="28"/>
          <w:szCs w:val="28"/>
          <w:lang w:val="en-US"/>
        </w:rPr>
        <w:lastRenderedPageBreak/>
        <w:t>pedagogik va axborot -kommunikatsiya texnologiyalarini o‘zlashtirishi va ta’lim jarayonida qo‘llay olishi kerak.</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Boshlang‘ich sinflarning o‘qish darslari o‘z mohiyati, maqsad va vazifalariga ko‘ra ta’lim tizimida alohida o‘rin tutadi. Negaki uning zaminida savodxonlik va axloqiy-ta’limiy tarbiya asoslari turadi. Shuning uchun ham boshqa fanlar ta’limini o‘qish ta’limisiz tasavvur qilib bo‘lmaydi.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Biz oʻqituvchilarning vazifamiz oʻquvchilarning ahil guruhlarini, aniq maqsadga yoʻnaltirilgani jamoani tashkil qila olish va ularni ta’lim-tarbiyali shaxslar, kelajagi buyuk davlatning haqiqiy egalari, komil insonlar etib voyaga yetkazishdir.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O‘qishni oʻrgatish, uning jozibasi bilan tanishtirish jarayonida oʻquvchilar qalbida milliy gʻurur, vatanparvarlik, mehr-muruvvat, mas’uliyat, tashabbuskorlik, ishbilarmonlik kabi xislatlar shakllanadi. Ular oʻzlari tugʻilib ulgʻaygan yurtga, buyuk ajdodlarimiz merosi va xalqimizning bugungi bunyodkorlik ishlariga yuksak ehtirom tuygʻularini his etadilar.Qolaversa,Vatanimiz mustaqilligining ma’naviy asoslarini mustahkamlash, milliy qadriyatlarimiz, an’ana va urf-odatlarimizni asrab-avaylash, xalqimiz, ayniqsa, yosh avlod qalbi va ongiga ona yurtga muhabbat, istiqlolga sadoqat tuygʻularini chuqur singdirishda ham ona tilimizning oʻrni beqiyosdir.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O‘zbek zaminida o‘sgan har bir farzandning tomirida so‘zga sezgirlik, san’atga shaydolik, lafzi halollik bor, shoirzabonlik qon-qoniga singib ketgan.</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Biz qadimdan o‘zining mardligi va jasurligi, tantiligi va mehnatsevarligi, bunyodkorligi va hur fikrliligi bilan dunyo ahlini o‘ziga rom etgan fikri zukko, </w:t>
      </w:r>
      <w:r w:rsidRPr="00455985">
        <w:rPr>
          <w:rFonts w:ascii="Times New Roman" w:hAnsi="Times New Roman" w:cs="Times New Roman"/>
          <w:sz w:val="28"/>
          <w:szCs w:val="28"/>
          <w:lang w:val="en-US"/>
        </w:rPr>
        <w:lastRenderedPageBreak/>
        <w:t>uyg‘oq vijdonli, fidoyi bobolarning so‘nmas chiroqlarimiz. Ha, o‘zbekning ona makoni hamisha obod va ozod yurt bo‘lishga intilgan.</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Biz bobo va momolarimiz, ota va onamiz, ona-Vatanimiz oldidagi ishonchni oqlashga, nurli yuzini yanada yorug‘ qilishga, ular oldidagi burchlarimizni bajarishga va’da beramiz. Zero, biz buyuk va navqiron ona-O‘zbekistonning ertangi kunimiz.</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Xalq, ham bevosita, ham o‘z vakillari orqali davlat hokimiyatini amalga oshirishda to‘liq ishtirok etishi lozimligi;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Barcha fuqarolarning qonun oldidagi huquqiy tengligini va qonunning ustunligini ta’minlash;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Bir mafkuraning, bir dunyoqarashning yakkahokimligidan voz kechish siyosiy tashkilotlar, mafkuralar va fikrlar xilma-xilligini tan olish;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O‘zbekistonda tug‘ilib, uning zaminida yashayotgan, mehnat qilayotgan har bir kishi, milliy mansubligi va e’tiqodidan qat’iy nazar respublikaning teng huquqli fuqarosi bo‘lishga erishish;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Iqtisodiy sohada:</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Milliy boylikni ko‘payishini ta’minlaydigan barqaror, rivojlanib boruvchi iqtisodiyotni barpo etish;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Ijtimoiy jihatdan yo‘naltirilgan bozor iqtisodiyotini bosqichma-bosqich shakllantirish;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lastRenderedPageBreak/>
        <w:t>Mulk egalari huquqlarining davlat yo‘li bilan himoya qilishni ta’minlash va barcha mulkchilik shakllarining huquqiy tengligini qaror toptirish;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Iqtisodiyotni o‘ta markazlashtirmasdan korxonalar va tashkilotlarning  mustaqilligini kengaytirish, davlatning xo‘jalik faoliyatiga bevosita aralashuvidan voz kechish;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Ijtimoiy va ma’naviy sohada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Insonparvarlik g‘oyasiga sodiqlikni, inson, uning hayoti va shaxsiy daxlsizligi, erkinligi, qadr-qimmati, yashash joyini tanlash huquqi saqlab qolishi;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Ma’naviyatni qayta tiklash;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O‘zbek tilini rivojlantirish;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Hurfikrlilik, vijdon va din erkinligini qaror toptirish;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Ijtimoiy adolat qoidalarini ro‘yobga chiqarish, aholining eng nochor qatlamlari-keksalar, nogironlar, yetim-yesirlar, ko‘p bolali oilalar, o‘quvchi-yoshlarning davlat tomonidan iqtisodiy muhofazaga bo‘lgan kafolatli huquqlarini ta’minlash;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Odamlarni iste’dod qobiliyatlarini namoyon etish uchun shart-sharoit yaratish, ma’naviy mulkni himoya qilish;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Shularni inobatga olgan xolda I.Karimov “Istiqlolning besh tamoyili”ni o‘rtaga tashladi.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Birinchidan, iqtisodiy islohatlar hech qachon siyosat ortida qolmasligi kerak, u biror mafkuraga bo‘ysindirilishi mumkun emas. Buning ma’nosi shuki, iqtisodiyot  </w:t>
      </w:r>
      <w:r w:rsidRPr="00455985">
        <w:rPr>
          <w:rFonts w:ascii="Times New Roman" w:hAnsi="Times New Roman" w:cs="Times New Roman"/>
          <w:sz w:val="28"/>
          <w:szCs w:val="28"/>
          <w:lang w:val="en-US"/>
        </w:rPr>
        <w:lastRenderedPageBreak/>
        <w:t>siyosatdan ustun turishi kerak. Ham ichki, ham tashqi  iqtisodiy munosabatlarni mafkuradan holi qilish lozim.</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Ikkinchidan, o‘tish davrida davlat bosh islohotchi bo‘lishi lozim. U islohotlarning ustivor yo‘nalishlarini belgilab berishi, o‘zgartishlar siyosatini ishlab chiqishi va uni izchillik bilan o‘tkazishi shart.</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Uchinchidan, qonun, qonunlarga rioya etish, ustivor bo‘lishi lozim. Buning ma’nosi shuki demokratik yo‘l bilan qabul qilingan yangi Konstitutsiya va qonunlarni hech istisnosiz hamma hurmat qilishi va ularga og‘ushmay rioya etishi lozim.</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To‘rtinchidan, aholining demokratik tarkibini hisobga olgan  holda kuchli ijtimoiy siyosat o‘tqazish.</w:t>
      </w:r>
    </w:p>
    <w:p w:rsidR="00455985" w:rsidRPr="00455985" w:rsidRDefault="00455985" w:rsidP="00455985">
      <w:pPr>
        <w:spacing w:line="360" w:lineRule="auto"/>
        <w:jc w:val="both"/>
        <w:rPr>
          <w:rFonts w:ascii="Times New Roman" w:hAnsi="Times New Roman" w:cs="Times New Roman"/>
          <w:sz w:val="28"/>
          <w:szCs w:val="28"/>
          <w:lang w:val="en-US"/>
        </w:rPr>
      </w:pP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Bozor munosabatlarini joriy etish bilan bir vaqtda aholini ijtimoiy himoyalash yuzasidan oldindan ta’sirchan choralar ko‘rilishi lozim. Bu bozor iqtisodiyoti yo‘lidagi eng dolzarb vazifa bo‘lib keldi va bundan keyin ham shunday bo‘lib qoladi.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Beshinchidan, bozor iqtisodiyotiga o‘tish obyektiv iqtisodiy qonunlar talablarini hisobga olgan holda, yaqin o‘tmishimizdagi “Inqilobiy sakrash”larsiz, ya’ni evalyutsion yo‘l bilan puxta o‘ylab, bosqichma-bosqich amalga oshirilishi kerak.</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Shular asosda davlatimiz o‘z taraqqiyot yo‘lini belgilab oldi. Shu tobda Prezidentimizning quyidagi fikrlarini keltirib o‘tishni joiz deb bilaman: “Huquqiy </w:t>
      </w:r>
      <w:r w:rsidRPr="00455985">
        <w:rPr>
          <w:rFonts w:ascii="Times New Roman" w:hAnsi="Times New Roman" w:cs="Times New Roman"/>
          <w:sz w:val="28"/>
          <w:szCs w:val="28"/>
          <w:lang w:val="en-US"/>
        </w:rPr>
        <w:lastRenderedPageBreak/>
        <w:t>davlatda qurol ham, qalqon ham, qonundir… Qonun bu xalq irodasi va u muqaddasdir”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Vatanparvarlik-kishilarning ona yurtiga, o‘z oshyoniga muhabbati va sadoqatini ifodalaydigan tushuncha.Vatanparvarlik-barcha kishilar xalq, millatlar uchun umumiy bo‘lgan, asrlar davomida sayqallanib kelgan umuminsoniy tuyg‘u, ma’naviy qadriyatlardan biri. Tarixiy jihatdan vatanparvarlik kishilarning o‘z vatanlari taqdiri bilan bog‘liq ijtimoiy rivojlanish, xalqlarning o‘zlari yashayotgan hududning daxlsizligi mustaqilligi yo‘lidagi kurashi jarayonida takomillashib kelgan his- tuyg‘ular jamlanmasi hamdir.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Bu vatanning o‘tmishi va hoziri bilan faxrlanishda, uning manfaatlarini himoya qilishda namoyon bo‘ladi. Vatanni sevish iymondandir deb ham bejizga aytishmagan. Vatanparvar insonlar vatanimizda juda ko‘p uchraydi. Masalan, Abdulla Avloniy, u qatag‘on yillari paytida yashagan bo‘lsa  ham so‘z erkinlik unda juda rivojlangan. Mahmudxo‘ja Behbudiy u o‘zining bolalarni o‘qitish kitoblari bilan Vatanimizga tanilgan. Uning bolalarga Chet tilini o‘rgatish, Savod chiqarish va boshqa o‘qitishga oid qilgan ishlari tahsimga loyiq.</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“Quvnoq harflar” o‘yini ona tili va o‘qish savodxonligi darslarida foydalaniladi. (Mazkur o‘yinni 4-sinf o‘qish darsligidagi “Kichik Vatan” mavzusi orqali yoritiladi).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“Quvnoq harflar” o‘yinida bu o‘yinni o‘tkazish uchun she’rni eng ifodali yoddan aytgan 8 nafar o‘quvchi tanlanib xattaxta yoniga taklif qilinadi. O‘yin uchun tanlanadigan so‘z matndan tanlab olinishi kerak. Bu yerda keltirilgan </w:t>
      </w:r>
      <w:r w:rsidRPr="00455985">
        <w:rPr>
          <w:rFonts w:ascii="Times New Roman" w:hAnsi="Times New Roman" w:cs="Times New Roman"/>
          <w:sz w:val="28"/>
          <w:szCs w:val="28"/>
          <w:lang w:val="en-US"/>
        </w:rPr>
        <w:lastRenderedPageBreak/>
        <w:t>“Qo‘rg‘onim” so‘zi 4-sinfning o‘qish darsligidan olingan.O‘qituvchi stolida teskari holatda qo‘yilgan</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Q, O‘, R, G‘, O, N, I, M kesma harflardan bittadan tanlab olishadi. “Qo‘rg‘onim” so‘zini o‘quvchilar qarsak yordamida tovush chiqarib hosil qiladilar.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O‘quvchilarga umumlashtiruvchi savollar beriladi.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“Qo‘rg‘onim” so‘zi nechta harf va tovushdan iborat? (8 ta harf, 8ta tovush)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So‘z necha bo‘g`inli ekan? (3 bo‘g‘inli, 3-unli tovushlar soni)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8 va 3 ning ayirmasini toping. (5-undosh tovushlar soni)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“Qo‘rg`onim” so‘zining ma’nosi nima ekan? (Vatan)</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-Bugungi darsimizda biz Vatanimiz haqida olgan bilimlarimizni yangi ma’lumotlar bilan to‘ldirib boramiz. Tayyormisiz?</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“Fazoviy sayohat” o‘yini. Bu o‘yin boshlang‘ich sinflarda o‘tiladigan barcha fanlarda foydalanilsa bo‘ladi. O‘yin orqali o‘quvchilar jamoa holda ishlashni, guruh bo‘lib bir-birlarini fikrlarini to‘ldirishni o‘rganadilar. Dars mavzusi ham tez va oson o‘quvchilarga yetib boradi, o‘yin natijasi yaxshi samara beradi.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Bu o‘yin o‘quvchilar bilan birgalikda bajariladi.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-Aziz bolajonlar! Yosh fazogirlar fazoviy kemada sayohatga chiqmoqdalar.  Savollarga javob bersangiz, yosh fazogirlar sayohatga yo‘l oladilar. Sizlarga omad tilayman!</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lastRenderedPageBreak/>
        <w:t xml:space="preserve">1-  ”Topqirlar”.  2-guruh:”Bilimdonlar”.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3-guruh:”Zukkolar”   4-guruh.”Donolar”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1-Topshiriq: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Doska yonida daraxt o‘rnatilgan.Barglar orqasida o‘tilgan mavzu yuzasidan savollar yashiringan. Har bir guruhdan o‘quvchilar chiqib savollarga javob beradilar.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“To‘g‘risini top “ o‘yini 2-Topshiriq: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Bu o‘yinda o‘quvchilar berilgan misollarni to‘g‘ri yechishlari zarur. Topilgan javob ekran orqali tekshiriladi. O‘quvchilar yangi mavzuni hosil qiladilar.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O‘quvchilar “Vatan” matnini rollarga bo‘lib o‘qiydilar.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“Yosh aktyor” o‘yini o‘tkaziladi. O‘quvchilar rollarga bo‘linib,</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matnni mazmunini sahna ko‘rinishida ijro etadilar. So‘ngra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qahramonlarning “Kichik Vatan” haqida suhbat o‘tkaziladi.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Matnni o‘quvchilar ichida o‘qiydilar. Izohli so‘zlar lug‘atini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tuzadilar.Matnni qismlarga bo‘lib, topshiriq bilan o‘qish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Matn mazmuni yuzasidan savol-javob o‘tkaziladi.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-Asar nima haqida ekan?</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lastRenderedPageBreak/>
        <w:t>-Asardagi qahramonlarni sanang</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-Yangi hovliga ko‘chayotgan bobo nima uchun g‘amgin bo‘lib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qoladi?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-U “Kichik Vatan” haqida nimalarni gapirib berdi?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-Asardan o‘zingizga nima oldingiz? O‘quvchilar javobi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umumlashtiriladi va xulosalanadi.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Vatanparvarlik mavzusi asosida yozilgan dars ishlanma namuna sifatida berilgan.</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XULOSA</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Mamlakatimizda zamonaviy maktab ta’limini samarali tashkil etish uchun barcha shart-sharoit yaratilgan. “Ta’lim toʻgʻrisida”gi qonun, Kadrlar tayyorlash milliy dasturi va Maktab ta’limini rivojlantirish Davlat umummilliy dasturi ijrosi doirasida amalga oshirilayotgan keng koʻlamli ishlar natijasida dunyoning hech bir mamlakatidan kam boʻlmagan sharoitlarga egamiz. Bu pedogogik jamoa va har bir oʻqituvchiga katta mas’uliyat yuklaydi.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Menimcha, bugun zamonaviy oʻqituvchi maktabda oʻz fanining oʻqitilishi samaradorligini rivojlantirishning uzoq muddatli, chuqur oʻylangan dasturini ishlab chiqishi, ta’lim-tarbiyani shu asosda tashkil etishi kerak. Chunki oldindan puxta rejalashtirilgan har bir dars oʻquvchining yangi qirrasini ochishda, muhim omil bo‘ladi.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lastRenderedPageBreak/>
        <w:t>Bilim cheksiz ummon.Bu ummonda suzishni bilmagan g‘arq bo‘ladi.Adiblar hayoti va ijodini o‘rganganda o‘quvchi o‘sha mavzudan asosiy ma’lumotlarni: shoirning tug‘ilgan joyi,muhiti, asarlari nomi, asar g‘oyasi va tarbiyaviy ahamiyati bilsa maqsadga erishigan bo‘ladi.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Biz boshlang‘ich ta’lim o‘qituvchilarining asosiy vazifamiz o‘quvchilarni badiiy adabiyotga qiziqtirish, undan ma’naviy ozuqa olishga o‘rgatishdir.Shu o‘rinda adiblar hayoti va ijodiy merosini o‘rganishda yuqoridagi she’riy ma’lumotlar asqatsa qisman maqsadimga erishgan bo‘laman.</w:t>
      </w:r>
    </w:p>
    <w:p w:rsidR="00455985" w:rsidRPr="00455985" w:rsidRDefault="00455985" w:rsidP="00455985">
      <w:pPr>
        <w:spacing w:line="360" w:lineRule="auto"/>
        <w:jc w:val="both"/>
        <w:rPr>
          <w:rFonts w:ascii="Times New Roman" w:hAnsi="Times New Roman" w:cs="Times New Roman"/>
          <w:sz w:val="28"/>
          <w:szCs w:val="28"/>
          <w:lang w:val="en-US"/>
        </w:rPr>
      </w:pP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O‘qish izlanish deb ursa har yurak</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Bobolar merosin o‘rganish kerak.</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Hayotda o‘z o‘rning topmoq istasang</w:t>
      </w:r>
    </w:p>
    <w:p w:rsidR="00455985" w:rsidRPr="00455985" w:rsidRDefault="00455985" w:rsidP="00455985">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Ajdodlar hayoti hamisha o‘rnak </w:t>
      </w:r>
      <w:r w:rsidRPr="00455985">
        <w:rPr>
          <w:rFonts w:ascii="Times New Roman" w:hAnsi="Times New Roman" w:cs="Times New Roman"/>
          <w:sz w:val="28"/>
          <w:szCs w:val="28"/>
          <w:lang w:val="en-US"/>
        </w:rPr>
        <w:t>shoirning tug‘ilgan joyi,muhiti, asarlari nomi, asar g‘oyasi va tarbiyaviy ahamiyati bilsamaqsadga erishigan bo‘ladi.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Biz boshlang‘ich sinf o‘qituvchilarining asosiy vazifamiz o‘quvchilarni badiiy adabiyotga qiziqtirish, undan ma’naviy ozuqa olishga o‘rgatishdir.Shu o‘rinda adiblar hayoti va ijodiy merosini o‘rganishda yuqoridagi she’riy ma’lumotlar asqatsa qisman maqsadimga erishgan bo‘laman.</w:t>
      </w:r>
    </w:p>
    <w:p w:rsidR="00455985" w:rsidRPr="00455985" w:rsidRDefault="00455985" w:rsidP="00455985">
      <w:pPr>
        <w:spacing w:line="360" w:lineRule="auto"/>
        <w:jc w:val="both"/>
        <w:rPr>
          <w:rFonts w:ascii="Times New Roman" w:hAnsi="Times New Roman" w:cs="Times New Roman"/>
          <w:sz w:val="28"/>
          <w:szCs w:val="28"/>
          <w:lang w:val="en-US"/>
        </w:rPr>
      </w:pP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FOYDALANILGAN ADABIYOTLAR ROʻYXATI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lastRenderedPageBreak/>
        <w:t>I.O‘zbekiston Respublikasi Prezidentining asarlari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1.Mirziyoyev Sh. M. Buyuk kelajagimizni mard va olijanob xalqimiz bilan birga quramiz. – T.: Oʻzbekiston, 2017.</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2. I. Karimov “Adabiyotga e’tibor – ma’naviyatga kelajakka e’tibor”. –Toshkent, Oʻzbekiston., 2009.</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II. Me’yoriy-huquqiy hujjatlar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1.O‘zbеkistоn Rеspublikаsi Prеzidеntining 2017-yil 7-fеvrаldаgi “O‘zbеkistоn Rеspublikаsini yanаdа rivоjlаntirish bo‘yichа Hаrаkаtlаr  strаtеgiyasi to‘g‘risidа”gi PF-4947-sоn Fаrmоni.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2. O‘zbekiston Respublikasi Vazirlar Mahkamasining “Umumiy o‘rta va o‘rta maxsus, kasb-hunar ta’limining davlat ta’lim standartlarini tasdiqlash to‘g‘risida”gi  187-sonli Qarori 2017-yil 16-aprel.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III. Maxsus adabiyotlar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1.Adullayeva X.A. Mashg‘ulotlarda faol ta’lim usullaridan foydalanish.  Farg‘ona:.FarDU, 2008.-60b</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2. Boymurodova X. O‘qish O‘qituvchilar uchun metodik qo‘llanma/ Tuzuvchi – mualliflar: G. Sattorova va boshqalar.- T.: “Sharq”, 2014. – 120 b.</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3. Boqiyeva H. Savod o‘rgatish darslari 1- sinf. O‘qituvchilar uchun metodik qo‘llanma/ N. Ahmedova va bosh. – T.: “Extremum – Press” nashriyoti, 2014. – 120 b.</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lastRenderedPageBreak/>
        <w:t xml:space="preserve">4. Masharipova U. Ona tili 1- sinf. O‘qituvchilar uchun metodik qo‘llanma/ M. Umarova, D. Baynazarova, M. Nabiyeva. –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T.: “Sharq” 2014. – 120 b</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5. Safarova Rohat Savod o‘rgatish darslari: O‘qituvchilar uchun metodik qo‘llanmalar M.G‘ulomov, M. Inoyatova. – T.: Tafakkur, 2012 – 144 b</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6. Safarova R. Alifbe. 1- sinf M. Inoyatova, M. Shokirova , L. Shermatova   T.: 2017-yil 122b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7.G‘afforova, R O‘qish darslari: 1- sinf o‘qituvchilari uchun metodik qo‘llanmalar/ T. G‘afforova, X. G‘ulomova. – qayta ishlangan ikkinchi nashr – T.: Tafakkur, 2011 – 208 b</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8.G‘afforova Tal’at Boshlang‘ich ta’limda zamonaviy pedagogik texnologiyalar: O‘quv qo‘llanma. T. : Tafakkur, 2011. – 160 b</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IV.Elektron ta’lim resurslari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1. O‘zbekiston Respublikasi Oliy va O‘rta maxsus ta’lim vazirligi: www.edu.uz.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2. O‘zbekiston Respublikasi Xalq ta’limi vazirligi: www.uzedu.uz. 3. O‘zbekiston Respublikasi Xalq ta’limi vazirligi huzuridagi Multimedia umumta’lim dasturlarini rivojlantirish markazi: www.eduportal.uz, www.multimedia.uz. </w:t>
      </w:r>
    </w:p>
    <w:p w:rsidR="00455985" w:rsidRPr="00455985" w:rsidRDefault="00455985" w:rsidP="00455985">
      <w:pPr>
        <w:spacing w:line="360" w:lineRule="auto"/>
        <w:jc w:val="both"/>
        <w:rPr>
          <w:rFonts w:ascii="Times New Roman" w:hAnsi="Times New Roman" w:cs="Times New Roman"/>
          <w:sz w:val="28"/>
          <w:szCs w:val="28"/>
          <w:lang w:val="en-US"/>
        </w:rPr>
      </w:pP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O‘ZBEKISTON RESPUBLIKASI XALQ TA’LIMI VAZIRLIGI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NAVOIY VILOYAT XALQ TA’LIMI BOSHQARMASI</w:t>
      </w:r>
    </w:p>
    <w:p w:rsidR="00455985" w:rsidRPr="00455985" w:rsidRDefault="00455985" w:rsidP="00455985">
      <w:pPr>
        <w:spacing w:line="360" w:lineRule="auto"/>
        <w:jc w:val="both"/>
        <w:rPr>
          <w:rFonts w:ascii="Times New Roman" w:hAnsi="Times New Roman" w:cs="Times New Roman"/>
          <w:sz w:val="28"/>
          <w:szCs w:val="28"/>
          <w:lang w:val="en-US"/>
        </w:rPr>
      </w:pP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Navoiy viloyati Navbahor tuman</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xalq ta’limi bo‘limiga qarashli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10 –umumiy o‘rta ta’lim maktabining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Boshlang‘ich  sinf o‘qituvchisi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Tosheva Gulmira Barnoyevnaning</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O‘qish darslarida o‘quvchilarni Vatanparvarlik qobiliyatlarini rivojlantirish”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mavzusida tayyorlagan metodik</w:t>
      </w:r>
    </w:p>
    <w:p w:rsidR="00455985" w:rsidRPr="00455985" w:rsidRDefault="00455985" w:rsidP="00455985">
      <w:pPr>
        <w:spacing w:line="360" w:lineRule="auto"/>
        <w:jc w:val="both"/>
        <w:rPr>
          <w:rFonts w:ascii="Times New Roman" w:hAnsi="Times New Roman" w:cs="Times New Roman"/>
          <w:sz w:val="28"/>
          <w:szCs w:val="28"/>
          <w:lang w:val="en-US"/>
        </w:rPr>
      </w:pP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T a v s i y a s i</w:t>
      </w:r>
    </w:p>
    <w:p w:rsidR="00455985" w:rsidRPr="00455985" w:rsidRDefault="00455985" w:rsidP="00455985">
      <w:pPr>
        <w:spacing w:line="360" w:lineRule="auto"/>
        <w:jc w:val="both"/>
        <w:rPr>
          <w:rFonts w:ascii="Times New Roman" w:hAnsi="Times New Roman" w:cs="Times New Roman"/>
          <w:sz w:val="28"/>
          <w:szCs w:val="28"/>
          <w:lang w:val="en-US"/>
        </w:rPr>
      </w:pP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(4 –sinf o‘qish fani misolida)</w:t>
      </w:r>
    </w:p>
    <w:p w:rsidR="00455985" w:rsidRPr="00455985" w:rsidRDefault="00455985" w:rsidP="00455985">
      <w:pPr>
        <w:spacing w:line="360" w:lineRule="auto"/>
        <w:jc w:val="both"/>
        <w:rPr>
          <w:rFonts w:ascii="Times New Roman" w:hAnsi="Times New Roman" w:cs="Times New Roman"/>
          <w:sz w:val="28"/>
          <w:szCs w:val="28"/>
          <w:lang w:val="en-US"/>
        </w:rPr>
      </w:pP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NAVBAHOR-2022</w:t>
      </w:r>
    </w:p>
    <w:p w:rsidR="00455985" w:rsidRPr="00455985" w:rsidRDefault="00455985" w:rsidP="00455985">
      <w:pPr>
        <w:spacing w:line="360" w:lineRule="auto"/>
        <w:jc w:val="both"/>
        <w:rPr>
          <w:rFonts w:ascii="Times New Roman" w:hAnsi="Times New Roman" w:cs="Times New Roman"/>
          <w:sz w:val="28"/>
          <w:szCs w:val="28"/>
          <w:lang w:val="en-US"/>
        </w:rPr>
      </w:pP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Umumiy o‘ֹֹrta ta’lim maktablari “Boshlang‘ich ta’lim” o‘qituvchilari uchun yaratilgan ushbu metodik tavsiya o‘quvchilarni vatanparvarlik  ruhida tarbiyalash  </w:t>
      </w:r>
      <w:r w:rsidRPr="00455985">
        <w:rPr>
          <w:rFonts w:ascii="Times New Roman" w:hAnsi="Times New Roman" w:cs="Times New Roman"/>
          <w:sz w:val="28"/>
          <w:szCs w:val="28"/>
          <w:lang w:val="en-US"/>
        </w:rPr>
        <w:lastRenderedPageBreak/>
        <w:t>dolzarb jarayonni o‘rganish sohasida olib borilayotgan ishlarga kichik hissa qo‘shish maqsadida yaratildi.</w:t>
      </w:r>
    </w:p>
    <w:p w:rsidR="00455985" w:rsidRPr="00455985" w:rsidRDefault="00455985" w:rsidP="00455985">
      <w:pPr>
        <w:spacing w:line="360" w:lineRule="auto"/>
        <w:jc w:val="both"/>
        <w:rPr>
          <w:rFonts w:ascii="Times New Roman" w:hAnsi="Times New Roman" w:cs="Times New Roman"/>
          <w:sz w:val="28"/>
          <w:szCs w:val="28"/>
          <w:lang w:val="en-US"/>
        </w:rPr>
      </w:pP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Tuzuvchi:-Tosheva Gulmira-10-umumiy o‘rta ta’lim maktabi boshlang‘ich sinf o‘qituvchisi </w:t>
      </w:r>
    </w:p>
    <w:p w:rsidR="00455985" w:rsidRPr="00455985" w:rsidRDefault="00455985" w:rsidP="00455985">
      <w:pPr>
        <w:spacing w:line="360" w:lineRule="auto"/>
        <w:jc w:val="both"/>
        <w:rPr>
          <w:rFonts w:ascii="Times New Roman" w:hAnsi="Times New Roman" w:cs="Times New Roman"/>
          <w:sz w:val="28"/>
          <w:szCs w:val="28"/>
          <w:lang w:val="en-US"/>
        </w:rPr>
      </w:pP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Taqrizchilar: –tuman boshlang‘ich ta’lim metodisti: Sh. Raxmatova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10-umumta’lim maktabi O‘TIBDO‘:  S.Mirzayev.</w:t>
      </w:r>
    </w:p>
    <w:p w:rsidR="00455985" w:rsidRPr="00455985" w:rsidRDefault="00455985" w:rsidP="00455985">
      <w:pPr>
        <w:spacing w:line="360" w:lineRule="auto"/>
        <w:jc w:val="both"/>
        <w:rPr>
          <w:rFonts w:ascii="Times New Roman" w:hAnsi="Times New Roman" w:cs="Times New Roman"/>
          <w:sz w:val="28"/>
          <w:szCs w:val="28"/>
          <w:lang w:val="en-US"/>
        </w:rPr>
      </w:pP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Mazkur metodik tavsiya Navoiy viloyati Navbahor tuman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10-umumiy o‘rta ta’lim maktabi metodik kengashining 2021-yil _____________ dagi yig‘ilishida (_____ - sonli bayonnoma) muhokama qilindi.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Kirish.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Yoshlar taraqqiyotda yetakchi rol o‘ynaydi  va mamlakat oldida mas’uldir.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Shavkat Mirziyoyev</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Taraqqiyotning boshlang‘ish qismi bu bilimdir. Bilimlar kunini ilk darsini mustaqillikka bag‘ishlar ekanmiz, bu darsda siz “Mustaqillik” to‘g‘risidagi bilimlaringizni yana bir karra mustahkamlab olasiz degan umiddaman.</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lastRenderedPageBreak/>
        <w:t>Yurtdoshlarimiz mehnatsevarligi, intiluvchanligi, yaratuvchanligi, ijodkorligi natijasida ona-Vatanimizda bunyodkorlik ishlari avj oldi va bugungi kunda O‘zbekiston jahonning eng go‘zal go‘shalaridan biriga aylandi. Go‘zal poytaxtimiz Toshkentdagi Amir Temur xiyoboni, Temuriylar tarixi Davlat muzeyi, Oqsaroy qarorgohi, shuningdek, al-Farg‘oniy, al-Marg‘inoniy, at-Termiziy va al-Buxoriy ziyoratgohlari, Buyuk ipak yo‘lining tiklanishi, yurtimizga husn bo‘lib tushgan kollej va litseylar, oliy o‘quv yurtlari, maktablar bunga yorqin misoldir.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Yosh avlodni barkamol inson etib tarbiyalash jamiyatimiz  oldida turgan dolzarb masalalardan biridir.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Bu oily maqsadga ustozlarimiz, yuksak ma’naviyati, kasbiga fidoyiligi, izlanuvchanligi, o‘quvchilar qalbiga ezgu insoniy fazilatlarni singdirish orqali erishayaptilar.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Ma’lumki, boshlang‘ich ta’lim uzliksiz ta’lim tizimining murakkab, o‘ziga xos shu bilan birga, mustaqil va majburiy, tarkibiy qismi hisoblanadi. Shunday ekan har bir o‘qituvchi qo‘l ostidagi jajji bolajonlarimizning ongi, shuuriga yetkazishi lozim bo‘lgan bilimni qanday qilib singdirishi uning mahoratiga bog‘liq.</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Yangiliklarni ta’lim jarayoniga olib kirish va joriy etish bugungi boshlang‘ich sinf o‘qituvchisining asosiy vazifasidir. Demak, har bir o‘qituvchi izlanishi, bugungi kun talablari asosida o‘zini o‘zi tarbiyalashi, o‘z ustida tinmay ishlashi, zamonaviy pedagogik va axborot -kommunikatsiya texnologiyalarini o‘zlashtirishi va ta’lim jarayonida qo‘llay olishi kerak.</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lastRenderedPageBreak/>
        <w:t>Boshlang‘ich sinflarning o‘qish darslari o‘z mohiyati, maqsad va vazifalariga ko‘ra ta’lim tizimida alohida o‘rin tutadi. Negaki uning zaminida savodxonlik va axloqiy-ta’limiy tarbiya asoslari turadi. Shuning uchun ham boshqa fanlar ta’limini o‘qish ta’limisiz tasavvur qilib bo‘lmaydi.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Biz oʻqituvchilarning vazifamiz oʻquvchilarning ahil guruhlarini, aniq maqsadga yoʻnaltirilgani jamoani tashkil qila olish va ularni ta’lim-tarbiyali shaxslar, kelajagi buyuk davlatning haqiqiy egalari, komil insonlar etib voyaga yetkazishdir.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O‘qishni oʻrgatish, uning jozibasi bilan tanishtirish jarayonida oʻquvchilar qalbida milliy gʻurur, vatanparvarlik, mehr-muruvvat, mas’uliyat, tashabbuskorlik, ishbilarmonlik kabi xislatlar shakllanadi. Ular oʻzlari tugʻilib ulgʻaygan yurtga, buyuk ajdodlarimiz merosi va xalqimizning bugungi bunyodkorlik ishlariga yuksak ehtirom tuygʻularini his etadilar.Qolaversa,Vatanimiz mustaqilligining ma’naviy asoslarini mustahkamlash, milliy qadriyatlarimiz, an’ana va urf-odatlarimizni asrab-avaylash, xalqimiz, ayniqsa, yosh avlod qalbi va ongiga ona yurtga muhabbat, istiqlolga sadoqat tuygʻularini chuqur singdirishda ham ona tilimizning oʻrni beqiyosdir.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O‘zbek zaminida o‘sgan har bir farzandning tomirida so‘zga sezgirlik, san’atga shaydolik, lafzi halollik bor, shoirzabonlik qon-qoniga singib ketgan.</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Biz qadimdan o‘zining mardligi va jasurligi, tantiligi va mehnatsevarligi, bunyodkorligi va hur fikrliligi bilan dunyo ahlini o‘ziga rom etgan fikri zukko, uyg‘oq vijdonli, fidoyi bobolarning so‘nmas chiroqlarimiz. Ha, o‘zbekning ona makoni hamisha obod va ozod yurt bo‘lishga intilgan.</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lastRenderedPageBreak/>
        <w:t>Biz bobo va momolarimiz, ota va onamiz, ona-Vatanimiz oldidagi ishonchni oqlashga, nurli yuzini yanada yorug‘ qilishga, ular oldidagi burchlarimizni bajarishga va’da beramiz. Zero, biz buyuk va navqiron ona-O‘zbekistonning ertangi kunimiz.</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Xalq, ham bevosita, ham o‘z vakillari orqali davlat hokimiyatini amalga oshirishda to‘liq ishtirok etishi lozimligi;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Barcha fuqarolarning qonun oldidagi huquqiy tengligini va qonunning ustunligini ta’minlash;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Bir mafkuraning, bir dunyoqarashning yakkahokimligidan voz kechish siyosiy tashkilotlar, mafkuralar va fikrlar xilma-xilligini tan olish;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O‘zbekistonda tug‘ilib, uning zaminida yashayotgan, mehnat qilayotgan har bir kishi, milliy mansubligi va e’tiqodidan qat’iy nazar respublikaning teng huquqli fuqarosi bo‘lishga erishish;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Iqtisodiy sohada:</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Milliy boylikni ko‘payishini ta’minlaydigan barqaror, rivojlanib boruvchi iqtisodiyotni barpo etish;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Ijtimoiy jihatdan yo‘naltirilgan bozor iqtisodiyotini bosqichma-bosqich shakllantirish;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Mulk egalari huquqlarining davlat yo‘li bilan himoya qilishni ta’minlash va barcha mulkchilik shakllarining huquqiy tengligini qaror toptirish;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lastRenderedPageBreak/>
        <w:t>Iqtisodiyotni o‘ta markazlashtirmasdan korxonalar va tashkilotlarning  mustaqilligini kengaytirish, davlatning xo‘jalik faoliyatiga bevosita aralashuvidan voz kechish;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Ijtimoiy va ma’naviy sohada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Insonparvarlik g‘oyasiga sodiqlikni, inson, uning hayoti va shaxsiy daxlsizligi, erkinligi, qadr-qimmati, yashash joyini tanlash huquqi saqlab qolishi;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Ma’naviyatni qayta tiklash;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O‘zbek tilini rivojlantirish;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Hurfikrlilik, vijdon va din erkinligini qaror toptirish;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Ijtimoiy adolat qoidalarini ro‘yobga chiqarish, aholining eng nochor qatlamlari-keksalar, nogironlar, yetim-yesirlar, ko‘p bolali oilalar, o‘quvchi-yoshlarning davlat tomonidan iqtisodiy muhofazaga bo‘lgan kafolatli huquqlarini ta’minlash;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Odamlarni iste’dod qobiliyatlarini namoyon etish uchun shart-sharoit yaratish, ma’naviy mulkni himoya qilish;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Shularni inobatga olgan xolda I.Karimov “Istiqlolning besh tamoyili”ni o‘rtaga tashladi.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Birinchidan, iqtisodiy islohatlar hech qachon siyosat ortida qolmasligi kerak, u biror mafkuraga bo‘ysindirilishi mumkun emas. Buning ma’nosi shuki, iqtisodiyot  siyosatdan ustun turishi kerak. Ham ichki, ham tashqi  iqtisodiy munosabatlarni mafkuradan holi qilish lozim.</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lastRenderedPageBreak/>
        <w:t>Ikkinchidan, o‘tish davrida davlat bosh islohotchi bo‘lishi lozim. U islohotlarning ustivor yo‘nalishlarini belgilab berishi, o‘zgartishlar siyosatini ishlab chiqishi va uni izchillik bilan o‘tkazishi shart.</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Uchinchidan, qonun, qonunlarga rioya etish, ustivor bo‘lishi lozim. Buning ma’nosi shuki demokratik yo‘l bilan qabul qilingan yangi Konstitutsiya va qonunlarni hech istisnosiz hamma hurmat qilishi va ularga og‘ushmay rioya etishi lozim.</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To‘rtinchidan, aholining demokratik tarkibini hisobga olgan  holda kuchli ijtimoiy siyosat o‘tqazish.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Bozor munosabatlarini joriy etish bilan bir vaqtda aholini ijtimoiy himoyalash yuzasidan oldindan ta’sirchan choralar ko‘rilishi lozim. Bu bozor iqtisodiyoti yo‘lidagi eng dolzarb vazifa bo‘lib keldi va bundan keyin ham shunday bo‘lib qoladi.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Beshinchidan, bozor iqtisodiyotiga o‘tish obyektiv iqtisodiy qonunlar talablarini hisobga olgan holda, yaqin o‘tmishimizdagi “Inqilobiy sakrash”larsiz, ya’ni evalyutsion yo‘l bilan puxta o‘ylab, bosqichma-bosqich amalga oshirilishi kerak.</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Shular asosda davlatimiz o‘z taraqqiyot yo‘lini belgilab oldi. Shu tobda Prezidentimizning quyidagi fikrlarini keltirib o‘tishni joiz deb bilaman: “Huquqiy davlatda qurol ham, qalqon ham, qonundir… Qonun bu xalq irodasi va u muqaddasdir”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Vatanparvarlik-kishilarning ona yurtiga, o‘z oshyoniga muhabbati va sadoqatini ifodalaydigan tushuncha.Vatanparvarlik-barcha kishilar xalq, millatlar uchun </w:t>
      </w:r>
      <w:r w:rsidRPr="00455985">
        <w:rPr>
          <w:rFonts w:ascii="Times New Roman" w:hAnsi="Times New Roman" w:cs="Times New Roman"/>
          <w:sz w:val="28"/>
          <w:szCs w:val="28"/>
          <w:lang w:val="en-US"/>
        </w:rPr>
        <w:lastRenderedPageBreak/>
        <w:t>umumiy bo‘lgan, asrlar davomida sayqallanib kelgan umuminsoniy tuyg‘u, ma’naviy qadriyatlardan biri. Tarixiy jihatdan vatanparvarlik kishilarning o‘z vatanlari taqdiri bilan bog‘liq ijtimoiy rivojlanish, xalqlarning o‘zlari yashayotgan hududning daxlsizligi mustaqilligi yo‘lidagi kurashi jarayonida takomillashib kelgan his- tuyg‘ular jamlanmasi hamdir.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Bu vatanning o‘tmishi va hoziri bilan faxrlanishda, uning manfaatlarini himoya qilishda namoyon bo‘ladi. Vatanni sevish iymondandir deb ham bejizga aytishmagan. Vatanparvar insonlar vatanimizda juda ko‘p uchraydi. Masalan, Abdulla Avloniy, u qatag‘on yillari paytida yashagan bo‘lsa  ham so‘z erkinlik unda juda rivojlangan. Mahmudxo‘ja Behbudiy u o‘zining bolalarni o‘qitish kitoblari bilan Vatanimizga tanilgan. Uning bolalarga Chet tilini o‘rgatish, Savod chiqarish va boshqa o‘qitishga oid qilgan ishlari tahsimga loyiq.</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“Quvnoq harflar” o‘yini ona tili va o‘qish savodxonligi darslarida foydalaniladi. (Mazkur o‘yinni 4-sinf o‘qish darsligidagi “Kichik Vatan” mavzusi orqali yoritiladi).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“Quvnoq harflar” o‘yinida bu o‘yinni o‘tkazish uchun she’rni eng ifodali yoddan aytgan 8 nafar o‘quvchi tanlanib xattaxta yoniga taklif qilinadi. O‘yin uchun tanlanadigan so‘z matndan tanlab olinishi kerak. Bu yerda keltirilgan “Qo‘rg‘onim” so‘zi 4-sinfning o‘qish darsligidan olingan.O‘qituvchi stolida teskari holatda qo‘yilgan</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Q, O‘, R, G‘, O, N, I, M kesma harflardan bittadan tanlab olishadi. “Qo‘rg‘onim” so‘zini o‘quvchilar qarsak yordamida tovush chiqarib hosil qiladilar.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lastRenderedPageBreak/>
        <w:t xml:space="preserve">O‘quvchilarga umumlashtiruvchi savollar beriladi.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“Qo‘rg‘onim” so‘zi nechta harf va tovushdan iborat? (8 ta harf, 8ta tovush)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So‘z necha bo‘g`inli ekan? (3 bo‘g‘inli, 3-unli tovushlar soni)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8 va 3 ning ayirmasini toping. (5-undosh tovushlar soni)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“Qo‘rg`onim” so‘zining ma’nosi nima ekan? (Vatan)</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-Bugungi darsimizda biz Vatanimiz haqida olgan bilimlarimizni yangi ma’lumotlar bilan to‘ldirib boramiz. Tayyormisiz?</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“Fazoviy sayohat” o‘yini. Bu o‘yin boshlang‘ich sinflarda o‘tiladigan barcha fanlarda foydalanilsa bo‘ladi. O‘yin orqali o‘quvchilar jamoa holda ishlashni, guruh bo‘lib bir-birlarini fikrlarini to‘ldirishni o‘rganadilar. Dars mavzusi ham tez va oson o‘quvchilarga yetib boradi, o‘yin natijasi yaxshi samara beradi.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Bu o‘yin o‘quvchilar bilan birgalikda bajariladi.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-Aziz bolajonlar! Yosh fazogirlar fazoviy kemada sayohatga chiqmoqdalar.  Savollarga javob bersangiz, yosh fazogirlar sayohatga yo‘l oladilar. Sizlarga omad tilayman!</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1-  ”Topqirlar”.  2-guruh:”Bilimdonlar”.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3-guruh:”Zukkolar”   4-guruh.”Donolar”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1-Topshiriq: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lastRenderedPageBreak/>
        <w:t>Doska yonida daraxt o‘rnatilgan.Barglar orqasida o‘tilgan mavzu yuzasidan savollar yashiringan. Har bir guruhdan o‘quvchilar chiqib savollarga javob beradilar.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“To‘g‘risini top “ o‘yini 2-Topshiriq: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Bu o‘yinda o‘quvchilar berilgan misollarni to‘g‘ri yechishlari zarur. Topilgan javob ekran orqali tekshiriladi. O‘quvchilar yangi mavzuni hosil qiladilar.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O‘quvchilar “Vatan” matnini rollarga bo‘lib o‘qiydilar.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“Yosh aktyor” o‘yini o‘tkaziladi. O‘quvchilar rollarga bo‘linib,</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matnni mazmunini sahna ko‘rinishida ijro etadilar. So‘ngra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qahramonlarning “Kichik Vatan” haqida suhbat o‘tkaziladi.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Matnni o‘quvchilar ichida o‘qiydilar. Izohli so‘zlar lug‘atini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tuzadilar.Matnni qismlarga bo‘lib, topshiriq bilan o‘qish</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Matn mazmuni yuzasidan savol-javob o‘tkaziladi.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-Asar nima haqida ekan?</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-Asardagi qahramonlarni sanang</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-Yangi hovliga ko‘chayotgan bobo nima uchun g‘amgin bo‘lib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qoladi?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lastRenderedPageBreak/>
        <w:t>-U “Kichik Vatan” haqida nimalarni gapirib berdi?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-Asardan o‘zingizga nima oldingiz? O‘quvchilar javobi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umumlashtiriladi va xulosalanadi.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Vatanparvarlik mavzusi asosida yozilgan dars ishlanma namuna sifatida berilgan.</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XULOSA</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Mamlakatimizda zamonaviy maktab ta’limini samarali tashkil etish uchun barcha shart-sharoit yaratilgan. “Ta’lim toʻgʻrisida”gi qonun, Kadrlar tayyorlash milliy dasturi va Maktab ta’limini rivojlantirish Davlat umummilliy dasturi ijrosi doirasida amalga oshirilayotgan keng koʻlamli ishlar natijasida dunyoning hech bir mamlakatidan kam boʻlmagan sharoitlarga egamiz. Bu pedogogik jamoa va har bir oʻqituvchiga katta mas’uliyat yuklaydi.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Menimcha, bugun zamonaviy oʻqituvchi maktabda oʻz fanining oʻqitilishi samaradorligini rivojlantirishning uzoq muddatli, chuqur oʻylangan dasturini ishlab chiqishi, ta’lim-tarbiyani shu asosda tashkil etishi kerak. Chunki oldindan puxta rejalashtirilgan har bir dars oʻquvchining yangi qirrasini ochishda, muhim omil bo‘ladi.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Bilim cheksiz ummon.Bu ummonda suzishni bilmagan g‘arq bo‘ladi.Adiblar hayoti va ijodini o‘rganganda o‘quvchi o‘sha mavzudan asosiy ma’lumotlarni: shoirning tug‘ilgan joyi,muhiti, asarlari nomi, asar g‘oyasi va tarbiyaviy ahamiyati bilsa maqsadga erishigan bo‘ladi.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lastRenderedPageBreak/>
        <w:t>Biz boshlang‘ich ta’lim o‘qituvchilarining asosiy vazifamiz o‘quvchilarni badiiy adabiyotga qiziqtirish, undan ma’naviy ozuqa olishga o‘rgatishdir.Shu o‘rinda adiblar hayoti va ijodiy merosini o‘rganishda yuqoridagi she’riy ma’lumotlar asqatsa qisman maqsadimga erishgan bo‘laman.</w:t>
      </w:r>
    </w:p>
    <w:p w:rsidR="00455985" w:rsidRPr="00455985" w:rsidRDefault="00455985" w:rsidP="00455985">
      <w:pPr>
        <w:spacing w:line="360" w:lineRule="auto"/>
        <w:jc w:val="both"/>
        <w:rPr>
          <w:rFonts w:ascii="Times New Roman" w:hAnsi="Times New Roman" w:cs="Times New Roman"/>
          <w:sz w:val="28"/>
          <w:szCs w:val="28"/>
          <w:lang w:val="en-US"/>
        </w:rPr>
      </w:pP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O‘qish izlanish deb ursa har yurak</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Bobolar merosin o‘rganish kerak.</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Hayotda o‘z o‘rning topmoq istasang</w:t>
      </w:r>
    </w:p>
    <w:p w:rsidR="00455985" w:rsidRPr="00455985" w:rsidRDefault="00455985" w:rsidP="00455985">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Ajdodlar hayoti hamisha o‘rnak. </w:t>
      </w:r>
      <w:r w:rsidRPr="00455985">
        <w:rPr>
          <w:rFonts w:ascii="Times New Roman" w:hAnsi="Times New Roman" w:cs="Times New Roman"/>
          <w:sz w:val="28"/>
          <w:szCs w:val="28"/>
          <w:lang w:val="en-US"/>
        </w:rPr>
        <w:t>shoirning tug‘ilgan joyi,muhiti, asarlari nomi, asar g‘oyasi va tarbiyaviy ahamiyati bilsamaqsadga erishigan bo‘ladi.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Biz boshlang‘ich sinf o‘qituvchilarining asosiy vazifamiz o‘quvchilarni badiiy adabiyotga qiziqtirish, undan ma’naviy ozuqa olishga o‘rgatishdir.Shu o‘rinda adiblar hayoti va ijodiy merosini o‘rganishda yuqoridagi she’riy ma’lumotlar asqatsa qisman maqsadimga erishgan bo‘laman.</w:t>
      </w:r>
    </w:p>
    <w:p w:rsidR="00455985" w:rsidRPr="00455985" w:rsidRDefault="00455985" w:rsidP="00455985">
      <w:pPr>
        <w:spacing w:line="360" w:lineRule="auto"/>
        <w:jc w:val="both"/>
        <w:rPr>
          <w:rFonts w:ascii="Times New Roman" w:hAnsi="Times New Roman" w:cs="Times New Roman"/>
          <w:sz w:val="28"/>
          <w:szCs w:val="28"/>
          <w:lang w:val="en-US"/>
        </w:rPr>
      </w:pP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                                          FOYDALANILGAN ADABIYOTLAR ROʻYXATI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I.O‘zbekiston Respublikasi Prezidentining asarlari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1.Mirziyoyev Sh. M. Buyuk kelajagimizni mard va olijanob xalqimiz bilan birga quramiz. – T.: Oʻzbekiston, 2017.</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lastRenderedPageBreak/>
        <w:t>2. I. Karimov “Adabiyotga e’tibor – ma’naviyatga kelajakka e’tibor”. –Toshkent, Oʻzbekiston., 2009.</w:t>
      </w:r>
    </w:p>
    <w:p w:rsidR="00455985" w:rsidRPr="00455985" w:rsidRDefault="00455985" w:rsidP="00455985">
      <w:pPr>
        <w:spacing w:line="360" w:lineRule="auto"/>
        <w:jc w:val="both"/>
        <w:rPr>
          <w:rFonts w:ascii="Times New Roman" w:hAnsi="Times New Roman" w:cs="Times New Roman"/>
          <w:sz w:val="28"/>
          <w:szCs w:val="28"/>
          <w:lang w:val="en-US"/>
        </w:rPr>
      </w:pP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II. Me’yoriy-huquqiy hujjatlar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1.O‘zbеkistоn Rеspublikаsi Prеzidеntining 2017-yil 7-fеvrаldаgi “O‘zbеkistоn Rеspublikаsini yanаdа rivоjlаntirish bo‘yichа Hаrаkаtlаr  strаtеgiyasi to‘g‘risidа”gi PF-4947-sоn Fаrmоni.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2. O‘zbekiston Respublikasi Vazirlar Mahkamasining “Umumiy o‘rta va o‘rta maxsus, kasb-hunar ta’limining davlat ta’lim standartlarini tasdiqlash to‘g‘risida”gi  187-sonli Qarori 2017-yil 16-aprel.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III. Maxsus adabiyotlar</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1.Adullayeva X.A. Mashg‘ulotlarda faol ta’lim usullaridan foydalanish.  Farg‘ona:.FarDU, 2008.-60b</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2. Boymurodova X. O‘qish O‘qituvchilar uchun metodik qo‘llanma/ Tuzuvchi – mualliflar: G. Sattorova va boshqalar.- T.: “Sharq”, 2014. – 120 b.</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3. Boqiyeva H. Savod o‘rgatish darslari 1- sinf. O‘qituvchilar uchun metodik qo‘llanma/ N. Ahmedova va bosh. – T.: “Extremum – Press” nashriyoti, 2014. – 120 b.</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4. Masharipova U. Ona tili 1- sinf. O‘qituvchilar uchun metodik qo‘llanma/ M. Umarova, D. Baynazarova, M. Nabiyeva. –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lastRenderedPageBreak/>
        <w:t>T.: “Sharq” 2014. – 120 b</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5. Safarova Rohat Savod o‘rgatish darslari: O‘qituvchilar uchun metodik qo‘llanmalar M.G‘ulomov, M. Inoyatova. – T.: Tafakkur, 2012 – 144 b</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6. Safarova R. Alifbe. 1- sinf M. Inoyatova, M. Shokirova , L. Shermatova   T.: 2017-yil 122b </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7.G‘afforova, R O‘qish darslari: 1- sinf o‘qituvchilari uchun metodik qo‘llanmalar/ T. G‘afforova, X. G‘ulomova. – qayta ishlangan ikkinchi nashr – T.: Tafakkur, 2011 – 208 b</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8.G‘afforova Tal’at Boshlang‘ich ta’limda zamonaviy pedagogik texnologiyalar: O‘quv qo‘llanma. T. : Tafakkur, 2011. – 160 b</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IV.Elektron ta’lim resurslari</w:t>
      </w:r>
    </w:p>
    <w:p w:rsidR="00455985" w:rsidRPr="00455985"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 xml:space="preserve">1. O‘zbekiston Respublikasi Oliy va O‘rta maxsus ta’lim vazirligi: www.edu.uz. </w:t>
      </w:r>
    </w:p>
    <w:p w:rsidR="00E4607A" w:rsidRPr="003B5FBC" w:rsidRDefault="00455985" w:rsidP="00455985">
      <w:pPr>
        <w:spacing w:line="360" w:lineRule="auto"/>
        <w:jc w:val="both"/>
        <w:rPr>
          <w:rFonts w:ascii="Times New Roman" w:hAnsi="Times New Roman" w:cs="Times New Roman"/>
          <w:sz w:val="28"/>
          <w:szCs w:val="28"/>
          <w:lang w:val="en-US"/>
        </w:rPr>
      </w:pPr>
      <w:r w:rsidRPr="00455985">
        <w:rPr>
          <w:rFonts w:ascii="Times New Roman" w:hAnsi="Times New Roman" w:cs="Times New Roman"/>
          <w:sz w:val="28"/>
          <w:szCs w:val="28"/>
          <w:lang w:val="en-US"/>
        </w:rPr>
        <w:t>2. O‘zbekiston Respublikasi Xalq ta’limi vazirligi: www.uzedu.uz. 3. O‘zbekiston Respublikasi Xalq ta’limi vazirligi huzuridagi Multimedia umumta’lim dasturlarini rivojlantirish markazi: www.eduportal.uz, www.multimedia.uz.</w:t>
      </w:r>
    </w:p>
    <w:sectPr w:rsidR="00E4607A" w:rsidRPr="003B5FBC" w:rsidSect="004D231E">
      <w:headerReference w:type="even" r:id="rId8"/>
      <w:headerReference w:type="default" r:id="rId9"/>
      <w:footerReference w:type="default" r:id="rId10"/>
      <w:headerReference w:type="firs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2F62" w:rsidRDefault="00682F62" w:rsidP="00B06696">
      <w:pPr>
        <w:spacing w:after="0" w:line="240" w:lineRule="auto"/>
      </w:pPr>
      <w:r>
        <w:separator/>
      </w:r>
    </w:p>
  </w:endnote>
  <w:endnote w:type="continuationSeparator" w:id="1">
    <w:p w:rsidR="00682F62" w:rsidRDefault="00682F62" w:rsidP="00B066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doni Bd BT">
    <w:panose1 w:val="02070803080706020303"/>
    <w:charset w:val="00"/>
    <w:family w:val="roman"/>
    <w:pitch w:val="variable"/>
    <w:sig w:usb0="800000AF" w:usb1="1000204A" w:usb2="00000000" w:usb3="00000000" w:csb0="0000001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26"/>
      <w:gridCol w:w="959"/>
    </w:tblGrid>
    <w:tr w:rsidR="0042598D">
      <w:tc>
        <w:tcPr>
          <w:tcW w:w="4500" w:type="pct"/>
          <w:tcBorders>
            <w:top w:val="single" w:sz="4" w:space="0" w:color="000000" w:themeColor="text1"/>
          </w:tcBorders>
        </w:tcPr>
        <w:p w:rsidR="0042598D" w:rsidRDefault="0042598D" w:rsidP="00B06696">
          <w:pPr>
            <w:pStyle w:val="a5"/>
            <w:jc w:val="right"/>
          </w:pPr>
          <w:r>
            <w:rPr>
              <w:lang w:val="en-US"/>
            </w:rPr>
            <w:t>KONFERENSIYA</w:t>
          </w:r>
          <w:r w:rsidRPr="00B06696">
            <w:rPr>
              <w:lang w:val="en-US"/>
            </w:rPr>
            <w:t xml:space="preserve"> |</w:t>
          </w:r>
        </w:p>
      </w:tc>
      <w:tc>
        <w:tcPr>
          <w:tcW w:w="500" w:type="pct"/>
          <w:tcBorders>
            <w:top w:val="single" w:sz="4" w:space="0" w:color="C0504D" w:themeColor="accent2"/>
          </w:tcBorders>
          <w:shd w:val="clear" w:color="auto" w:fill="943634" w:themeFill="accent2" w:themeFillShade="BF"/>
        </w:tcPr>
        <w:p w:rsidR="0042598D" w:rsidRDefault="0019465C">
          <w:pPr>
            <w:pStyle w:val="a3"/>
            <w:rPr>
              <w:color w:val="FFFFFF" w:themeColor="background1"/>
            </w:rPr>
          </w:pPr>
          <w:fldSimple w:instr=" PAGE   \* MERGEFORMAT ">
            <w:r w:rsidR="00455985" w:rsidRPr="00455985">
              <w:rPr>
                <w:noProof/>
                <w:color w:val="FFFFFF" w:themeColor="background1"/>
              </w:rPr>
              <w:t>1</w:t>
            </w:r>
          </w:fldSimple>
        </w:p>
      </w:tc>
    </w:tr>
  </w:tbl>
  <w:p w:rsidR="0042598D" w:rsidRDefault="0042598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2F62" w:rsidRDefault="00682F62" w:rsidP="00B06696">
      <w:pPr>
        <w:spacing w:after="0" w:line="240" w:lineRule="auto"/>
      </w:pPr>
      <w:r>
        <w:separator/>
      </w:r>
    </w:p>
  </w:footnote>
  <w:footnote w:type="continuationSeparator" w:id="1">
    <w:p w:rsidR="00682F62" w:rsidRDefault="00682F62" w:rsidP="00B066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98D" w:rsidRDefault="0019465C">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2404594" o:spid="_x0000_s2050" type="#_x0000_t75" style="position:absolute;margin-left:0;margin-top:0;width:6in;height:1000pt;z-index:-251657216;mso-position-horizontal:center;mso-position-horizontal-relative:margin;mso-position-vertical:center;mso-position-vertical-relative:margin" o:allowincell="f">
          <v:imagedata r:id="rId1" o:title="photo_2021-12-23_15-51-00"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132" w:type="pct"/>
      <w:tblCellMar>
        <w:top w:w="72" w:type="dxa"/>
        <w:left w:w="115" w:type="dxa"/>
        <w:bottom w:w="72" w:type="dxa"/>
        <w:right w:w="115" w:type="dxa"/>
      </w:tblCellMar>
      <w:tblLook w:val="04A0"/>
    </w:tblPr>
    <w:tblGrid>
      <w:gridCol w:w="6887"/>
      <w:gridCol w:w="2951"/>
    </w:tblGrid>
    <w:tr w:rsidR="0042598D" w:rsidRPr="00455985" w:rsidTr="00B06696">
      <w:trPr>
        <w:trHeight w:val="452"/>
      </w:trPr>
      <w:tc>
        <w:tcPr>
          <w:tcW w:w="3500" w:type="pct"/>
          <w:tcBorders>
            <w:bottom w:val="single" w:sz="4" w:space="0" w:color="auto"/>
          </w:tcBorders>
          <w:vAlign w:val="bottom"/>
        </w:tcPr>
        <w:p w:rsidR="0042598D" w:rsidRPr="00064800" w:rsidRDefault="0019465C" w:rsidP="00B06696">
          <w:pPr>
            <w:pStyle w:val="a3"/>
            <w:jc w:val="center"/>
            <w:rPr>
              <w:b/>
              <w:bCs/>
              <w:color w:val="943634" w:themeColor="accent2" w:themeShade="BF"/>
              <w:sz w:val="36"/>
              <w:szCs w:val="36"/>
              <w:lang w:val="en-US"/>
            </w:rPr>
          </w:pPr>
          <w:r w:rsidRPr="0019465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2404595" o:spid="_x0000_s2051" type="#_x0000_t75" style="position:absolute;left:0;text-align:left;margin-left:17.9pt;margin-top:-219.6pt;width:6in;height:1000pt;z-index:-251656192;mso-position-horizontal-relative:margin;mso-position-vertical-relative:margin" o:allowincell="f">
                <v:imagedata r:id="rId1" o:title="photo_2021-12-23_15-51-00" gain="19661f" blacklevel="22938f"/>
                <w10:wrap anchorx="margin" anchory="margin"/>
              </v:shape>
            </w:pict>
          </w:r>
          <w:r w:rsidR="0042598D" w:rsidRPr="00B06696">
            <w:rPr>
              <w:rFonts w:ascii="Bodoni Bd BT" w:hAnsi="Bodoni Bd BT"/>
              <w:b/>
              <w:bCs/>
              <w:color w:val="943634" w:themeColor="accent2" w:themeShade="BF"/>
              <w:sz w:val="36"/>
              <w:szCs w:val="36"/>
              <w:lang w:val="en-US"/>
            </w:rPr>
            <w:t>ILM – FAN TA’LIMDA INNOVATSION YONDAS</w:t>
          </w:r>
          <w:r w:rsidR="0042598D">
            <w:rPr>
              <w:rFonts w:ascii="Bodoni Bd BT" w:hAnsi="Bodoni Bd BT"/>
              <w:b/>
              <w:bCs/>
              <w:color w:val="943634" w:themeColor="accent2" w:themeShade="BF"/>
              <w:sz w:val="36"/>
              <w:szCs w:val="36"/>
              <w:lang w:val="en-US"/>
            </w:rPr>
            <w:t>HUVLAR, MUAMMOLAR, TAKLIF VA YEC</w:t>
          </w:r>
          <w:r w:rsidR="0042598D" w:rsidRPr="00B06696">
            <w:rPr>
              <w:rFonts w:ascii="Bodoni Bd BT" w:hAnsi="Bodoni Bd BT"/>
              <w:b/>
              <w:bCs/>
              <w:color w:val="943634" w:themeColor="accent2" w:themeShade="BF"/>
              <w:sz w:val="36"/>
              <w:szCs w:val="36"/>
              <w:lang w:val="en-US"/>
            </w:rPr>
            <w:t>HIMLAR</w:t>
          </w:r>
        </w:p>
        <w:p w:rsidR="0042598D" w:rsidRPr="00064800" w:rsidRDefault="0019465C" w:rsidP="00382241">
          <w:pPr>
            <w:jc w:val="center"/>
            <w:rPr>
              <w:sz w:val="28"/>
              <w:szCs w:val="28"/>
              <w:lang w:val="en-US"/>
            </w:rPr>
          </w:pPr>
          <w:hyperlink r:id="rId2" w:history="1">
            <w:r w:rsidR="0042598D" w:rsidRPr="00064800">
              <w:rPr>
                <w:rStyle w:val="aa"/>
                <w:sz w:val="28"/>
                <w:szCs w:val="28"/>
                <w:lang w:val="en-US"/>
              </w:rPr>
              <w:t>info@bestarticle.uz</w:t>
            </w:r>
          </w:hyperlink>
        </w:p>
        <w:p w:rsidR="0042598D" w:rsidRPr="00064800" w:rsidRDefault="0019465C" w:rsidP="00382241">
          <w:pPr>
            <w:jc w:val="center"/>
            <w:rPr>
              <w:sz w:val="28"/>
              <w:szCs w:val="28"/>
              <w:lang w:val="en-US"/>
            </w:rPr>
          </w:pPr>
          <w:hyperlink r:id="rId3" w:history="1">
            <w:r w:rsidR="0042598D" w:rsidRPr="00064800">
              <w:rPr>
                <w:rStyle w:val="aa"/>
                <w:sz w:val="28"/>
                <w:szCs w:val="28"/>
                <w:lang w:val="en-US"/>
              </w:rPr>
              <w:t>https://sites.google.com/view/imxu/</w:t>
            </w:r>
          </w:hyperlink>
        </w:p>
      </w:tc>
      <w:sdt>
        <w:sdtPr>
          <w:rPr>
            <w:b/>
            <w:color w:val="FFFFFF" w:themeColor="background1"/>
            <w:sz w:val="32"/>
            <w:szCs w:val="32"/>
            <w:u w:val="single"/>
          </w:rPr>
          <w:alias w:val="Дата"/>
          <w:id w:val="77677290"/>
          <w:placeholder>
            <w:docPart w:val="B809C7CFD3C1433BAFA51F12571A15B2"/>
          </w:placeholder>
          <w:dataBinding w:prefixMappings="xmlns:ns0='http://schemas.microsoft.com/office/2006/coverPageProps'" w:xpath="/ns0:CoverPageProperties[1]/ns0:PublishDate[1]" w:storeItemID="{55AF091B-3C7A-41E3-B477-F2FDAA23CFDA}"/>
          <w:date>
            <w:dateFormat w:val="d MMMM, yyyy"/>
            <w:lid w:val="ru-RU"/>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42598D" w:rsidRPr="00B06696" w:rsidRDefault="0042598D" w:rsidP="00B06696">
              <w:pPr>
                <w:pStyle w:val="a3"/>
                <w:jc w:val="center"/>
                <w:rPr>
                  <w:color w:val="FFFFFF" w:themeColor="background1"/>
                  <w:lang w:val="en-US"/>
                </w:rPr>
              </w:pPr>
              <w:r w:rsidRPr="00B06696">
                <w:rPr>
                  <w:b/>
                  <w:color w:val="FFFFFF" w:themeColor="background1"/>
                  <w:sz w:val="32"/>
                  <w:szCs w:val="32"/>
                  <w:lang w:val="en-US"/>
                </w:rPr>
                <w:t>BEST ARTICLE RESPUBLIKA ILMIY – ONLAYN KONFERENSIYASI</w:t>
              </w:r>
              <w:r>
                <w:rPr>
                  <w:b/>
                  <w:color w:val="FFFFFF" w:themeColor="background1"/>
                  <w:sz w:val="32"/>
                  <w:szCs w:val="32"/>
                  <w:lang w:val="en-US"/>
                </w:rPr>
                <w:t xml:space="preserve"> 2022</w:t>
              </w:r>
            </w:p>
          </w:tc>
        </w:sdtContent>
      </w:sdt>
    </w:tr>
  </w:tbl>
  <w:p w:rsidR="0042598D" w:rsidRPr="00580A5F" w:rsidRDefault="0042598D">
    <w:pPr>
      <w:pStyle w:val="a3"/>
      <w:rPr>
        <w:lang w:val="en-U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98D" w:rsidRDefault="0019465C">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2404593" o:spid="_x0000_s2049" type="#_x0000_t75" style="position:absolute;margin-left:0;margin-top:0;width:6in;height:1000pt;z-index:-251658240;mso-position-horizontal:center;mso-position-horizontal-relative:margin;mso-position-vertical:center;mso-position-vertical-relative:margin" o:allowincell="f">
          <v:imagedata r:id="rId1" o:title="photo_2021-12-23_15-51-00"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D67F7"/>
    <w:multiLevelType w:val="hybridMultilevel"/>
    <w:tmpl w:val="7F8A758A"/>
    <w:lvl w:ilvl="0" w:tplc="EA625BDC">
      <w:numFmt w:val="bullet"/>
      <w:lvlText w:val="–"/>
      <w:lvlJc w:val="left"/>
      <w:pPr>
        <w:ind w:left="805" w:hanging="360"/>
      </w:pPr>
      <w:rPr>
        <w:rFonts w:ascii="Times New Roman" w:eastAsia="Times New Roman" w:hAnsi="Times New Roman" w:cs="Times New Roman" w:hint="default"/>
        <w:w w:val="100"/>
        <w:sz w:val="20"/>
        <w:szCs w:val="20"/>
        <w:lang w:val="ru-RU" w:eastAsia="en-US" w:bidi="ar-SA"/>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1">
    <w:nsid w:val="170A1C6D"/>
    <w:multiLevelType w:val="multilevel"/>
    <w:tmpl w:val="240AFDFC"/>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2">
    <w:nsid w:val="30C776F4"/>
    <w:multiLevelType w:val="hybridMultilevel"/>
    <w:tmpl w:val="ECC24DCE"/>
    <w:lvl w:ilvl="0" w:tplc="12F0E842">
      <w:start w:val="1"/>
      <w:numFmt w:val="decimal"/>
      <w:lvlText w:val="%1-"/>
      <w:lvlJc w:val="left"/>
      <w:pPr>
        <w:ind w:left="2760" w:hanging="135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3">
    <w:nsid w:val="5EA36612"/>
    <w:multiLevelType w:val="hybridMultilevel"/>
    <w:tmpl w:val="1BC47046"/>
    <w:lvl w:ilvl="0" w:tplc="E19CC4F4">
      <w:start w:val="1"/>
      <w:numFmt w:val="bullet"/>
      <w:lvlText w:val=""/>
      <w:lvlJc w:val="left"/>
      <w:pPr>
        <w:ind w:left="805" w:hanging="360"/>
      </w:pPr>
      <w:rPr>
        <w:rFonts w:ascii="Symbol" w:hAnsi="Symbol"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4">
    <w:nsid w:val="63405A07"/>
    <w:multiLevelType w:val="hybridMultilevel"/>
    <w:tmpl w:val="8840A6B8"/>
    <w:lvl w:ilvl="0" w:tplc="558C32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788F4E30"/>
    <w:multiLevelType w:val="hybridMultilevel"/>
    <w:tmpl w:val="9EC67A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08"/>
  <w:characterSpacingControl w:val="doNotCompress"/>
  <w:hdrShapeDefaults>
    <o:shapedefaults v:ext="edit" spidmax="265218"/>
    <o:shapelayout v:ext="edit">
      <o:idmap v:ext="edit" data="2"/>
    </o:shapelayout>
  </w:hdrShapeDefaults>
  <w:footnotePr>
    <w:footnote w:id="0"/>
    <w:footnote w:id="1"/>
  </w:footnotePr>
  <w:endnotePr>
    <w:endnote w:id="0"/>
    <w:endnote w:id="1"/>
  </w:endnotePr>
  <w:compat>
    <w:useFELayout/>
  </w:compat>
  <w:rsids>
    <w:rsidRoot w:val="00B06696"/>
    <w:rsid w:val="00000AD8"/>
    <w:rsid w:val="00002171"/>
    <w:rsid w:val="00003086"/>
    <w:rsid w:val="00005439"/>
    <w:rsid w:val="0003450A"/>
    <w:rsid w:val="000475EB"/>
    <w:rsid w:val="00050C6C"/>
    <w:rsid w:val="00055415"/>
    <w:rsid w:val="00064800"/>
    <w:rsid w:val="00064E63"/>
    <w:rsid w:val="00065F92"/>
    <w:rsid w:val="000749F2"/>
    <w:rsid w:val="00075884"/>
    <w:rsid w:val="0008286F"/>
    <w:rsid w:val="00091CE2"/>
    <w:rsid w:val="000A4E23"/>
    <w:rsid w:val="000B2823"/>
    <w:rsid w:val="000C259F"/>
    <w:rsid w:val="000C574F"/>
    <w:rsid w:val="000E022B"/>
    <w:rsid w:val="000E4F79"/>
    <w:rsid w:val="000E72AA"/>
    <w:rsid w:val="00102036"/>
    <w:rsid w:val="0010613F"/>
    <w:rsid w:val="00107384"/>
    <w:rsid w:val="0010787E"/>
    <w:rsid w:val="00107B50"/>
    <w:rsid w:val="001145E4"/>
    <w:rsid w:val="001145ED"/>
    <w:rsid w:val="00125005"/>
    <w:rsid w:val="00127CE1"/>
    <w:rsid w:val="00130094"/>
    <w:rsid w:val="00130D42"/>
    <w:rsid w:val="00133A72"/>
    <w:rsid w:val="001415A4"/>
    <w:rsid w:val="0015187C"/>
    <w:rsid w:val="00156265"/>
    <w:rsid w:val="00167E01"/>
    <w:rsid w:val="0017329C"/>
    <w:rsid w:val="00177722"/>
    <w:rsid w:val="00190FE2"/>
    <w:rsid w:val="0019465C"/>
    <w:rsid w:val="00194D0F"/>
    <w:rsid w:val="001A0F80"/>
    <w:rsid w:val="001A2386"/>
    <w:rsid w:val="001B1D67"/>
    <w:rsid w:val="001B2287"/>
    <w:rsid w:val="001B5194"/>
    <w:rsid w:val="001C14B5"/>
    <w:rsid w:val="001D18BF"/>
    <w:rsid w:val="001D343C"/>
    <w:rsid w:val="001D5537"/>
    <w:rsid w:val="001E2440"/>
    <w:rsid w:val="001F1EE0"/>
    <w:rsid w:val="001F44B0"/>
    <w:rsid w:val="002140A6"/>
    <w:rsid w:val="00225F04"/>
    <w:rsid w:val="00252EC4"/>
    <w:rsid w:val="002534E2"/>
    <w:rsid w:val="002553A1"/>
    <w:rsid w:val="002778FE"/>
    <w:rsid w:val="00281176"/>
    <w:rsid w:val="002820F9"/>
    <w:rsid w:val="00287213"/>
    <w:rsid w:val="00287CE7"/>
    <w:rsid w:val="002B1DA0"/>
    <w:rsid w:val="002C545A"/>
    <w:rsid w:val="002D4F87"/>
    <w:rsid w:val="002D5972"/>
    <w:rsid w:val="002D5F39"/>
    <w:rsid w:val="002E02C5"/>
    <w:rsid w:val="002F68D0"/>
    <w:rsid w:val="0030041D"/>
    <w:rsid w:val="003042C0"/>
    <w:rsid w:val="0031020C"/>
    <w:rsid w:val="00326393"/>
    <w:rsid w:val="00335FD3"/>
    <w:rsid w:val="003763D3"/>
    <w:rsid w:val="00376E0F"/>
    <w:rsid w:val="00382241"/>
    <w:rsid w:val="003911DF"/>
    <w:rsid w:val="00392E94"/>
    <w:rsid w:val="003971E5"/>
    <w:rsid w:val="003A5EFF"/>
    <w:rsid w:val="003B5FBC"/>
    <w:rsid w:val="003D25DF"/>
    <w:rsid w:val="003D37CD"/>
    <w:rsid w:val="003D3E61"/>
    <w:rsid w:val="003D74F6"/>
    <w:rsid w:val="003E7181"/>
    <w:rsid w:val="003F635F"/>
    <w:rsid w:val="003F66A4"/>
    <w:rsid w:val="00400612"/>
    <w:rsid w:val="00400B5C"/>
    <w:rsid w:val="00402A7B"/>
    <w:rsid w:val="00410DF4"/>
    <w:rsid w:val="00411B89"/>
    <w:rsid w:val="004141E5"/>
    <w:rsid w:val="00414E90"/>
    <w:rsid w:val="00415970"/>
    <w:rsid w:val="0042598D"/>
    <w:rsid w:val="00433101"/>
    <w:rsid w:val="00440875"/>
    <w:rsid w:val="00440FE5"/>
    <w:rsid w:val="004464C7"/>
    <w:rsid w:val="00447AF3"/>
    <w:rsid w:val="004505F1"/>
    <w:rsid w:val="0045072A"/>
    <w:rsid w:val="00454B88"/>
    <w:rsid w:val="00454BF5"/>
    <w:rsid w:val="00455985"/>
    <w:rsid w:val="004610A2"/>
    <w:rsid w:val="00462F50"/>
    <w:rsid w:val="004702FB"/>
    <w:rsid w:val="00476BC2"/>
    <w:rsid w:val="00481F55"/>
    <w:rsid w:val="00484C2E"/>
    <w:rsid w:val="00484CBF"/>
    <w:rsid w:val="004856E7"/>
    <w:rsid w:val="004930C4"/>
    <w:rsid w:val="00493B8F"/>
    <w:rsid w:val="004B0A89"/>
    <w:rsid w:val="004B7467"/>
    <w:rsid w:val="004C1E65"/>
    <w:rsid w:val="004D0E64"/>
    <w:rsid w:val="004D231E"/>
    <w:rsid w:val="004D6BC6"/>
    <w:rsid w:val="004D7C69"/>
    <w:rsid w:val="004E1691"/>
    <w:rsid w:val="004F6912"/>
    <w:rsid w:val="005022AD"/>
    <w:rsid w:val="00502D0E"/>
    <w:rsid w:val="005204C5"/>
    <w:rsid w:val="0052095E"/>
    <w:rsid w:val="005263BC"/>
    <w:rsid w:val="00530377"/>
    <w:rsid w:val="005340DC"/>
    <w:rsid w:val="005348B4"/>
    <w:rsid w:val="00537570"/>
    <w:rsid w:val="00542BAD"/>
    <w:rsid w:val="00554F28"/>
    <w:rsid w:val="00555305"/>
    <w:rsid w:val="00557625"/>
    <w:rsid w:val="00564ECB"/>
    <w:rsid w:val="00580A5F"/>
    <w:rsid w:val="0058602A"/>
    <w:rsid w:val="005A1253"/>
    <w:rsid w:val="005A6A3C"/>
    <w:rsid w:val="005A78DB"/>
    <w:rsid w:val="005B1F09"/>
    <w:rsid w:val="005C06D6"/>
    <w:rsid w:val="005C3AC3"/>
    <w:rsid w:val="005E01C6"/>
    <w:rsid w:val="005E23E4"/>
    <w:rsid w:val="005F2A58"/>
    <w:rsid w:val="005F7DC6"/>
    <w:rsid w:val="006006FC"/>
    <w:rsid w:val="00607E0A"/>
    <w:rsid w:val="00611000"/>
    <w:rsid w:val="006153FB"/>
    <w:rsid w:val="00617ACC"/>
    <w:rsid w:val="0062068D"/>
    <w:rsid w:val="00625D3D"/>
    <w:rsid w:val="0063194D"/>
    <w:rsid w:val="00636845"/>
    <w:rsid w:val="00644341"/>
    <w:rsid w:val="006543A5"/>
    <w:rsid w:val="00663E40"/>
    <w:rsid w:val="00666254"/>
    <w:rsid w:val="0067086F"/>
    <w:rsid w:val="00670F86"/>
    <w:rsid w:val="00682921"/>
    <w:rsid w:val="00682F62"/>
    <w:rsid w:val="006940B4"/>
    <w:rsid w:val="006C642A"/>
    <w:rsid w:val="006D307A"/>
    <w:rsid w:val="006F195B"/>
    <w:rsid w:val="006F2237"/>
    <w:rsid w:val="006F4283"/>
    <w:rsid w:val="006F5148"/>
    <w:rsid w:val="006F52A2"/>
    <w:rsid w:val="006F6C46"/>
    <w:rsid w:val="00713660"/>
    <w:rsid w:val="007213F1"/>
    <w:rsid w:val="007311C1"/>
    <w:rsid w:val="00740510"/>
    <w:rsid w:val="007540ED"/>
    <w:rsid w:val="00754F6B"/>
    <w:rsid w:val="00771DA7"/>
    <w:rsid w:val="007723D6"/>
    <w:rsid w:val="00776BB1"/>
    <w:rsid w:val="00777DEA"/>
    <w:rsid w:val="007905F0"/>
    <w:rsid w:val="007930C6"/>
    <w:rsid w:val="007A248E"/>
    <w:rsid w:val="007A622B"/>
    <w:rsid w:val="007A7152"/>
    <w:rsid w:val="007B3208"/>
    <w:rsid w:val="007B6242"/>
    <w:rsid w:val="007C4F46"/>
    <w:rsid w:val="007C51D5"/>
    <w:rsid w:val="007D2259"/>
    <w:rsid w:val="007E532F"/>
    <w:rsid w:val="007F21BE"/>
    <w:rsid w:val="0080094F"/>
    <w:rsid w:val="0081051D"/>
    <w:rsid w:val="008211F2"/>
    <w:rsid w:val="0085343D"/>
    <w:rsid w:val="008545B4"/>
    <w:rsid w:val="00855965"/>
    <w:rsid w:val="0086526F"/>
    <w:rsid w:val="00870642"/>
    <w:rsid w:val="00872C0E"/>
    <w:rsid w:val="00881847"/>
    <w:rsid w:val="00891622"/>
    <w:rsid w:val="00896D7E"/>
    <w:rsid w:val="008A5797"/>
    <w:rsid w:val="008B525B"/>
    <w:rsid w:val="008C257B"/>
    <w:rsid w:val="008C3AF4"/>
    <w:rsid w:val="008C7564"/>
    <w:rsid w:val="008D2253"/>
    <w:rsid w:val="008D3646"/>
    <w:rsid w:val="008E0ED8"/>
    <w:rsid w:val="008E7736"/>
    <w:rsid w:val="008F7356"/>
    <w:rsid w:val="00902DF8"/>
    <w:rsid w:val="009056B5"/>
    <w:rsid w:val="009131E2"/>
    <w:rsid w:val="00916EC8"/>
    <w:rsid w:val="009262E2"/>
    <w:rsid w:val="0093567E"/>
    <w:rsid w:val="00940CE8"/>
    <w:rsid w:val="0094526A"/>
    <w:rsid w:val="00955FA4"/>
    <w:rsid w:val="00961778"/>
    <w:rsid w:val="009741C8"/>
    <w:rsid w:val="009931BE"/>
    <w:rsid w:val="009945A2"/>
    <w:rsid w:val="009975C2"/>
    <w:rsid w:val="009A2EEE"/>
    <w:rsid w:val="009A339C"/>
    <w:rsid w:val="009A55AA"/>
    <w:rsid w:val="009A5AB2"/>
    <w:rsid w:val="009B2EB4"/>
    <w:rsid w:val="009B3E7C"/>
    <w:rsid w:val="009B5D9E"/>
    <w:rsid w:val="009C2577"/>
    <w:rsid w:val="009C67C2"/>
    <w:rsid w:val="009C7BD8"/>
    <w:rsid w:val="009E16C6"/>
    <w:rsid w:val="009E2680"/>
    <w:rsid w:val="009E2C18"/>
    <w:rsid w:val="009E69BE"/>
    <w:rsid w:val="009F1170"/>
    <w:rsid w:val="009F2EFC"/>
    <w:rsid w:val="009F4DE8"/>
    <w:rsid w:val="00A03082"/>
    <w:rsid w:val="00A12D54"/>
    <w:rsid w:val="00A238D5"/>
    <w:rsid w:val="00A33846"/>
    <w:rsid w:val="00A351E6"/>
    <w:rsid w:val="00A621C2"/>
    <w:rsid w:val="00A72A70"/>
    <w:rsid w:val="00A7626C"/>
    <w:rsid w:val="00A773BD"/>
    <w:rsid w:val="00A87A80"/>
    <w:rsid w:val="00A9170F"/>
    <w:rsid w:val="00A94FC6"/>
    <w:rsid w:val="00AA4228"/>
    <w:rsid w:val="00AC521C"/>
    <w:rsid w:val="00AC7BB5"/>
    <w:rsid w:val="00AE6C13"/>
    <w:rsid w:val="00AF3FDF"/>
    <w:rsid w:val="00AF4D75"/>
    <w:rsid w:val="00B00956"/>
    <w:rsid w:val="00B06696"/>
    <w:rsid w:val="00B108A7"/>
    <w:rsid w:val="00B11B79"/>
    <w:rsid w:val="00B226D2"/>
    <w:rsid w:val="00B27F12"/>
    <w:rsid w:val="00B316C4"/>
    <w:rsid w:val="00B40026"/>
    <w:rsid w:val="00B479C9"/>
    <w:rsid w:val="00B71C02"/>
    <w:rsid w:val="00B749E2"/>
    <w:rsid w:val="00B754DE"/>
    <w:rsid w:val="00B80C2A"/>
    <w:rsid w:val="00B853B8"/>
    <w:rsid w:val="00B93302"/>
    <w:rsid w:val="00BA2C74"/>
    <w:rsid w:val="00BB1F62"/>
    <w:rsid w:val="00BB29D6"/>
    <w:rsid w:val="00BB3068"/>
    <w:rsid w:val="00BB6AA9"/>
    <w:rsid w:val="00BC7F7A"/>
    <w:rsid w:val="00BF6D24"/>
    <w:rsid w:val="00C04734"/>
    <w:rsid w:val="00C12F0B"/>
    <w:rsid w:val="00C1778B"/>
    <w:rsid w:val="00C245C6"/>
    <w:rsid w:val="00C3043F"/>
    <w:rsid w:val="00C34630"/>
    <w:rsid w:val="00C44E06"/>
    <w:rsid w:val="00C46CAC"/>
    <w:rsid w:val="00C550BC"/>
    <w:rsid w:val="00C7337E"/>
    <w:rsid w:val="00C740CD"/>
    <w:rsid w:val="00C742F2"/>
    <w:rsid w:val="00C82F67"/>
    <w:rsid w:val="00CA20B0"/>
    <w:rsid w:val="00CA5130"/>
    <w:rsid w:val="00CA7918"/>
    <w:rsid w:val="00CC4D92"/>
    <w:rsid w:val="00CD1F9A"/>
    <w:rsid w:val="00CD4DB2"/>
    <w:rsid w:val="00CE5D3A"/>
    <w:rsid w:val="00CE5EB0"/>
    <w:rsid w:val="00CF2A6B"/>
    <w:rsid w:val="00D16F2C"/>
    <w:rsid w:val="00D26E8B"/>
    <w:rsid w:val="00D27DCC"/>
    <w:rsid w:val="00D31B5A"/>
    <w:rsid w:val="00D37893"/>
    <w:rsid w:val="00D4403B"/>
    <w:rsid w:val="00D509C8"/>
    <w:rsid w:val="00D55F00"/>
    <w:rsid w:val="00D62373"/>
    <w:rsid w:val="00D938B1"/>
    <w:rsid w:val="00D96D28"/>
    <w:rsid w:val="00DA5063"/>
    <w:rsid w:val="00DA6244"/>
    <w:rsid w:val="00DB1592"/>
    <w:rsid w:val="00DB3E10"/>
    <w:rsid w:val="00DC42C8"/>
    <w:rsid w:val="00DD45F6"/>
    <w:rsid w:val="00DD557F"/>
    <w:rsid w:val="00DE0672"/>
    <w:rsid w:val="00DE2F36"/>
    <w:rsid w:val="00DE3D58"/>
    <w:rsid w:val="00DE4552"/>
    <w:rsid w:val="00DF0F65"/>
    <w:rsid w:val="00DF49DF"/>
    <w:rsid w:val="00E013F7"/>
    <w:rsid w:val="00E01D34"/>
    <w:rsid w:val="00E03B65"/>
    <w:rsid w:val="00E03E70"/>
    <w:rsid w:val="00E04BE0"/>
    <w:rsid w:val="00E101AE"/>
    <w:rsid w:val="00E27F4C"/>
    <w:rsid w:val="00E31F09"/>
    <w:rsid w:val="00E34F88"/>
    <w:rsid w:val="00E448D2"/>
    <w:rsid w:val="00E45B03"/>
    <w:rsid w:val="00E45B98"/>
    <w:rsid w:val="00E4607A"/>
    <w:rsid w:val="00E46642"/>
    <w:rsid w:val="00E53135"/>
    <w:rsid w:val="00E77716"/>
    <w:rsid w:val="00E81407"/>
    <w:rsid w:val="00E83729"/>
    <w:rsid w:val="00E94039"/>
    <w:rsid w:val="00E943BF"/>
    <w:rsid w:val="00EA6640"/>
    <w:rsid w:val="00EB038E"/>
    <w:rsid w:val="00EB24DC"/>
    <w:rsid w:val="00EC1A94"/>
    <w:rsid w:val="00EC455F"/>
    <w:rsid w:val="00ED0544"/>
    <w:rsid w:val="00ED10DD"/>
    <w:rsid w:val="00ED181B"/>
    <w:rsid w:val="00ED7810"/>
    <w:rsid w:val="00F13247"/>
    <w:rsid w:val="00F2075E"/>
    <w:rsid w:val="00F22A19"/>
    <w:rsid w:val="00F331C5"/>
    <w:rsid w:val="00F46012"/>
    <w:rsid w:val="00F61415"/>
    <w:rsid w:val="00F6252A"/>
    <w:rsid w:val="00F667C9"/>
    <w:rsid w:val="00F67820"/>
    <w:rsid w:val="00F71A34"/>
    <w:rsid w:val="00F84EF5"/>
    <w:rsid w:val="00F93C52"/>
    <w:rsid w:val="00F94D38"/>
    <w:rsid w:val="00FA557A"/>
    <w:rsid w:val="00FB05CB"/>
    <w:rsid w:val="00FB276B"/>
    <w:rsid w:val="00FB2FF2"/>
    <w:rsid w:val="00FB698A"/>
    <w:rsid w:val="00FC1FF6"/>
    <w:rsid w:val="00FC37BD"/>
    <w:rsid w:val="00FD3A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5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3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669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06696"/>
  </w:style>
  <w:style w:type="paragraph" w:styleId="a5">
    <w:name w:val="footer"/>
    <w:basedOn w:val="a"/>
    <w:link w:val="a6"/>
    <w:uiPriority w:val="99"/>
    <w:unhideWhenUsed/>
    <w:rsid w:val="00B0669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06696"/>
  </w:style>
  <w:style w:type="paragraph" w:styleId="a7">
    <w:name w:val="Balloon Text"/>
    <w:basedOn w:val="a"/>
    <w:link w:val="a8"/>
    <w:uiPriority w:val="99"/>
    <w:semiHidden/>
    <w:unhideWhenUsed/>
    <w:rsid w:val="00B0669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06696"/>
    <w:rPr>
      <w:rFonts w:ascii="Tahoma" w:hAnsi="Tahoma" w:cs="Tahoma"/>
      <w:sz w:val="16"/>
      <w:szCs w:val="16"/>
    </w:rPr>
  </w:style>
  <w:style w:type="paragraph" w:styleId="a9">
    <w:name w:val="List Paragraph"/>
    <w:basedOn w:val="a"/>
    <w:uiPriority w:val="34"/>
    <w:qFormat/>
    <w:rsid w:val="00414E90"/>
    <w:pPr>
      <w:ind w:left="720"/>
      <w:contextualSpacing/>
    </w:pPr>
  </w:style>
  <w:style w:type="character" w:styleId="aa">
    <w:name w:val="Hyperlink"/>
    <w:basedOn w:val="a0"/>
    <w:uiPriority w:val="99"/>
    <w:unhideWhenUsed/>
    <w:rsid w:val="00382241"/>
    <w:rPr>
      <w:color w:val="0000FF" w:themeColor="hyperlink"/>
      <w:u w:val="single"/>
    </w:rPr>
  </w:style>
  <w:style w:type="table" w:customStyle="1" w:styleId="TableNormal">
    <w:name w:val="Table Normal"/>
    <w:uiPriority w:val="2"/>
    <w:semiHidden/>
    <w:unhideWhenUsed/>
    <w:qFormat/>
    <w:rsid w:val="00402A7B"/>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table" w:styleId="ab">
    <w:name w:val="Table Grid"/>
    <w:basedOn w:val="a1"/>
    <w:uiPriority w:val="39"/>
    <w:rsid w:val="00B11B79"/>
    <w:pPr>
      <w:spacing w:after="0" w:line="240" w:lineRule="auto"/>
    </w:pPr>
    <w:rPr>
      <w:sz w:val="21"/>
      <w:szCs w:val="21"/>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iPriority w:val="99"/>
    <w:unhideWhenUsed/>
    <w:rsid w:val="00B11B79"/>
    <w:pPr>
      <w:spacing w:before="100" w:beforeAutospacing="1" w:after="100" w:afterAutospacing="1" w:line="240" w:lineRule="auto"/>
    </w:pPr>
    <w:rPr>
      <w:rFonts w:ascii="Times New Roman" w:hAnsi="Times New Roman" w:cs="Times New Roman"/>
      <w:sz w:val="24"/>
      <w:szCs w:val="24"/>
    </w:rPr>
  </w:style>
  <w:style w:type="paragraph" w:customStyle="1" w:styleId="TableParagraph">
    <w:name w:val="Table Paragraph"/>
    <w:basedOn w:val="a"/>
    <w:uiPriority w:val="1"/>
    <w:qFormat/>
    <w:rsid w:val="00F2075E"/>
    <w:pPr>
      <w:widowControl w:val="0"/>
      <w:autoSpaceDE w:val="0"/>
      <w:autoSpaceDN w:val="0"/>
      <w:spacing w:after="0" w:line="240" w:lineRule="auto"/>
      <w:jc w:val="center"/>
    </w:pPr>
    <w:rPr>
      <w:rFonts w:ascii="Times New Roman" w:eastAsia="Times New Roman" w:hAnsi="Times New Roman" w:cs="Times New Roman"/>
      <w:lang w:eastAsia="en-US"/>
    </w:rPr>
  </w:style>
  <w:style w:type="paragraph" w:customStyle="1" w:styleId="Default">
    <w:name w:val="Default"/>
    <w:rsid w:val="00F71A34"/>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character" w:customStyle="1" w:styleId="ad">
    <w:name w:val="Основной текст_"/>
    <w:link w:val="1"/>
    <w:uiPriority w:val="99"/>
    <w:locked/>
    <w:rsid w:val="00F71A34"/>
    <w:rPr>
      <w:rFonts w:ascii="Times New Roman" w:hAnsi="Times New Roman"/>
      <w:sz w:val="26"/>
      <w:szCs w:val="26"/>
      <w:shd w:val="clear" w:color="auto" w:fill="FFFFFF"/>
    </w:rPr>
  </w:style>
  <w:style w:type="paragraph" w:customStyle="1" w:styleId="1">
    <w:name w:val="Основной текст1"/>
    <w:basedOn w:val="a"/>
    <w:link w:val="ad"/>
    <w:uiPriority w:val="99"/>
    <w:rsid w:val="00F71A34"/>
    <w:pPr>
      <w:shd w:val="clear" w:color="auto" w:fill="FFFFFF"/>
      <w:spacing w:after="0" w:line="648" w:lineRule="exact"/>
      <w:ind w:hanging="180"/>
    </w:pPr>
    <w:rPr>
      <w:rFonts w:ascii="Times New Roman" w:hAnsi="Times New Roman"/>
      <w:sz w:val="26"/>
      <w:szCs w:val="26"/>
    </w:rPr>
  </w:style>
  <w:style w:type="paragraph" w:styleId="ae">
    <w:name w:val="No Spacing"/>
    <w:uiPriority w:val="1"/>
    <w:qFormat/>
    <w:rsid w:val="00F71A34"/>
    <w:pPr>
      <w:spacing w:after="0" w:line="240" w:lineRule="auto"/>
    </w:pPr>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https://sites.google.com/view/imxu/" TargetMode="External"/><Relationship Id="rId2" Type="http://schemas.openxmlformats.org/officeDocument/2006/relationships/hyperlink" Target="mailto:info@bestarticle.uz"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809C7CFD3C1433BAFA51F12571A15B2"/>
        <w:category>
          <w:name w:val="Общие"/>
          <w:gallery w:val="placeholder"/>
        </w:category>
        <w:types>
          <w:type w:val="bbPlcHdr"/>
        </w:types>
        <w:behaviors>
          <w:behavior w:val="content"/>
        </w:behaviors>
        <w:guid w:val="{B28E68AD-5679-44EE-B500-7712281FB7AA}"/>
      </w:docPartPr>
      <w:docPartBody>
        <w:p w:rsidR="00082B4D" w:rsidRDefault="00430A59" w:rsidP="00430A59">
          <w:pPr>
            <w:pStyle w:val="B809C7CFD3C1433BAFA51F12571A15B2"/>
          </w:pPr>
          <w:r>
            <w:rPr>
              <w:color w:val="FFFFFF" w:themeColor="background1"/>
            </w:rPr>
            <w:t>[Выберите дату]</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doni Bd BT">
    <w:panose1 w:val="02070803080706020303"/>
    <w:charset w:val="00"/>
    <w:family w:val="roman"/>
    <w:pitch w:val="variable"/>
    <w:sig w:usb0="800000AF" w:usb1="1000204A" w:usb2="00000000" w:usb3="00000000" w:csb0="00000011"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97022E"/>
    <w:rsid w:val="00006BB1"/>
    <w:rsid w:val="000165FC"/>
    <w:rsid w:val="00043CAC"/>
    <w:rsid w:val="00082B4D"/>
    <w:rsid w:val="000901D5"/>
    <w:rsid w:val="0009716E"/>
    <w:rsid w:val="000A0AA9"/>
    <w:rsid w:val="000E23EC"/>
    <w:rsid w:val="000F7487"/>
    <w:rsid w:val="00104B8A"/>
    <w:rsid w:val="0010572A"/>
    <w:rsid w:val="00106A48"/>
    <w:rsid w:val="00180EA2"/>
    <w:rsid w:val="00183216"/>
    <w:rsid w:val="001B74BB"/>
    <w:rsid w:val="002308FB"/>
    <w:rsid w:val="00247E77"/>
    <w:rsid w:val="00260896"/>
    <w:rsid w:val="00275120"/>
    <w:rsid w:val="00285BB7"/>
    <w:rsid w:val="002B6698"/>
    <w:rsid w:val="002C146A"/>
    <w:rsid w:val="002D6427"/>
    <w:rsid w:val="002F650E"/>
    <w:rsid w:val="00352C7E"/>
    <w:rsid w:val="003658AC"/>
    <w:rsid w:val="00382BBD"/>
    <w:rsid w:val="003D326F"/>
    <w:rsid w:val="003F1426"/>
    <w:rsid w:val="003F209A"/>
    <w:rsid w:val="00414B85"/>
    <w:rsid w:val="00421D41"/>
    <w:rsid w:val="00430A59"/>
    <w:rsid w:val="0046480A"/>
    <w:rsid w:val="00487DC9"/>
    <w:rsid w:val="004D47E5"/>
    <w:rsid w:val="004E0FD0"/>
    <w:rsid w:val="004F4A04"/>
    <w:rsid w:val="00517CD7"/>
    <w:rsid w:val="0057614A"/>
    <w:rsid w:val="00626992"/>
    <w:rsid w:val="0063544D"/>
    <w:rsid w:val="006507A8"/>
    <w:rsid w:val="006A7D58"/>
    <w:rsid w:val="006B562F"/>
    <w:rsid w:val="006C2CD0"/>
    <w:rsid w:val="006D7278"/>
    <w:rsid w:val="00702099"/>
    <w:rsid w:val="007075A4"/>
    <w:rsid w:val="00730D98"/>
    <w:rsid w:val="00747F40"/>
    <w:rsid w:val="00757218"/>
    <w:rsid w:val="007B6F0B"/>
    <w:rsid w:val="007D64D7"/>
    <w:rsid w:val="007E7B9A"/>
    <w:rsid w:val="00805980"/>
    <w:rsid w:val="0081321B"/>
    <w:rsid w:val="00834360"/>
    <w:rsid w:val="0083689F"/>
    <w:rsid w:val="00842076"/>
    <w:rsid w:val="00847CF4"/>
    <w:rsid w:val="008726CA"/>
    <w:rsid w:val="008B0F31"/>
    <w:rsid w:val="008E083F"/>
    <w:rsid w:val="008E568E"/>
    <w:rsid w:val="008F19BF"/>
    <w:rsid w:val="009000F4"/>
    <w:rsid w:val="00905E30"/>
    <w:rsid w:val="00931A31"/>
    <w:rsid w:val="009372FD"/>
    <w:rsid w:val="00940A16"/>
    <w:rsid w:val="0095735B"/>
    <w:rsid w:val="00960B85"/>
    <w:rsid w:val="0097022E"/>
    <w:rsid w:val="00970B04"/>
    <w:rsid w:val="00991997"/>
    <w:rsid w:val="009969EE"/>
    <w:rsid w:val="009A69E9"/>
    <w:rsid w:val="009A6EC5"/>
    <w:rsid w:val="009B34EA"/>
    <w:rsid w:val="009B65E0"/>
    <w:rsid w:val="00A15804"/>
    <w:rsid w:val="00A501DD"/>
    <w:rsid w:val="00A53942"/>
    <w:rsid w:val="00A87EFD"/>
    <w:rsid w:val="00AA398B"/>
    <w:rsid w:val="00AB7B19"/>
    <w:rsid w:val="00AD5DF0"/>
    <w:rsid w:val="00B11FAD"/>
    <w:rsid w:val="00B16F49"/>
    <w:rsid w:val="00B23377"/>
    <w:rsid w:val="00B61D6C"/>
    <w:rsid w:val="00B74C39"/>
    <w:rsid w:val="00B849E1"/>
    <w:rsid w:val="00B9551D"/>
    <w:rsid w:val="00BB2252"/>
    <w:rsid w:val="00BC50EE"/>
    <w:rsid w:val="00BC6CCF"/>
    <w:rsid w:val="00BE71D3"/>
    <w:rsid w:val="00BF252E"/>
    <w:rsid w:val="00C24DF0"/>
    <w:rsid w:val="00C4388E"/>
    <w:rsid w:val="00CA5C35"/>
    <w:rsid w:val="00CA7B33"/>
    <w:rsid w:val="00CB5ACF"/>
    <w:rsid w:val="00CE0D02"/>
    <w:rsid w:val="00CE3E49"/>
    <w:rsid w:val="00CF2BB7"/>
    <w:rsid w:val="00CF6E02"/>
    <w:rsid w:val="00D0089E"/>
    <w:rsid w:val="00D54290"/>
    <w:rsid w:val="00D7421D"/>
    <w:rsid w:val="00DD072C"/>
    <w:rsid w:val="00E3318A"/>
    <w:rsid w:val="00E52C84"/>
    <w:rsid w:val="00E86CE2"/>
    <w:rsid w:val="00EB024C"/>
    <w:rsid w:val="00EB66A7"/>
    <w:rsid w:val="00EE1740"/>
    <w:rsid w:val="00F07596"/>
    <w:rsid w:val="00F141D4"/>
    <w:rsid w:val="00F30EE0"/>
    <w:rsid w:val="00F45750"/>
    <w:rsid w:val="00F66CFD"/>
    <w:rsid w:val="00F84F9D"/>
    <w:rsid w:val="00FB0986"/>
    <w:rsid w:val="00FC24EE"/>
    <w:rsid w:val="00FD41B0"/>
    <w:rsid w:val="00FD50C6"/>
    <w:rsid w:val="00FF45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42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B667FE9BD274DC5893DD915127BC113">
    <w:name w:val="FB667FE9BD274DC5893DD915127BC113"/>
    <w:rsid w:val="0097022E"/>
  </w:style>
  <w:style w:type="paragraph" w:customStyle="1" w:styleId="9D840786EE1D4751A1E597E7785CC693">
    <w:name w:val="9D840786EE1D4751A1E597E7785CC693"/>
    <w:rsid w:val="0097022E"/>
  </w:style>
  <w:style w:type="paragraph" w:customStyle="1" w:styleId="D7BA32621FD84FC0847AA4BCEA361B44">
    <w:name w:val="D7BA32621FD84FC0847AA4BCEA361B44"/>
    <w:rsid w:val="0097022E"/>
  </w:style>
  <w:style w:type="paragraph" w:customStyle="1" w:styleId="744AF0886881425A934CE4C6160B073C">
    <w:name w:val="744AF0886881425A934CE4C6160B073C"/>
    <w:rsid w:val="002F650E"/>
  </w:style>
  <w:style w:type="paragraph" w:customStyle="1" w:styleId="EE39161FFD9B4A7981534CDB51F76CA2">
    <w:name w:val="EE39161FFD9B4A7981534CDB51F76CA2"/>
    <w:rsid w:val="00D7421D"/>
  </w:style>
  <w:style w:type="paragraph" w:customStyle="1" w:styleId="2BD285F8107549058BDA764399132E7E">
    <w:name w:val="2BD285F8107549058BDA764399132E7E"/>
    <w:rsid w:val="00275120"/>
  </w:style>
  <w:style w:type="paragraph" w:customStyle="1" w:styleId="1F91A9799F61423EBE55CF9D77CEAF8B">
    <w:name w:val="1F91A9799F61423EBE55CF9D77CEAF8B"/>
    <w:rsid w:val="0081321B"/>
  </w:style>
  <w:style w:type="paragraph" w:customStyle="1" w:styleId="B2B9E90522864E7EB9ABEAB31237451B">
    <w:name w:val="B2B9E90522864E7EB9ABEAB31237451B"/>
    <w:rsid w:val="0009716E"/>
  </w:style>
  <w:style w:type="paragraph" w:customStyle="1" w:styleId="62FD7361F3A84E4EB54973ADF95152E2">
    <w:name w:val="62FD7361F3A84E4EB54973ADF95152E2"/>
    <w:rsid w:val="0009716E"/>
  </w:style>
  <w:style w:type="paragraph" w:customStyle="1" w:styleId="0216427001CB4996B2127047C8743F47">
    <w:name w:val="0216427001CB4996B2127047C8743F47"/>
    <w:rsid w:val="009969EE"/>
  </w:style>
  <w:style w:type="paragraph" w:customStyle="1" w:styleId="5B24CDBA79834DC18ED81FF36339E701">
    <w:name w:val="5B24CDBA79834DC18ED81FF36339E701"/>
    <w:rsid w:val="007B6F0B"/>
  </w:style>
  <w:style w:type="paragraph" w:customStyle="1" w:styleId="4DDA2E4AAE94443B950C35C37568A216">
    <w:name w:val="4DDA2E4AAE94443B950C35C37568A216"/>
    <w:rsid w:val="007B6F0B"/>
  </w:style>
  <w:style w:type="paragraph" w:customStyle="1" w:styleId="F5DBB2FF4C024AD882515F0E22A8FA81">
    <w:name w:val="F5DBB2FF4C024AD882515F0E22A8FA81"/>
    <w:rsid w:val="009B34EA"/>
  </w:style>
  <w:style w:type="paragraph" w:customStyle="1" w:styleId="B809C7CFD3C1433BAFA51F12571A15B2">
    <w:name w:val="B809C7CFD3C1433BAFA51F12571A15B2"/>
    <w:rsid w:val="00430A59"/>
  </w:style>
</w:styles>
</file>

<file path=word/glossary/webSettings.xml><?xml version="1.0" encoding="utf-8"?>
<w:webSettings xmlns:r="http://schemas.openxmlformats.org/officeDocument/2006/relationships" xmlns:w="http://schemas.openxmlformats.org/wordprocessingml/2006/main">
  <w:optimizeForBrowser/>
  <w:relyOnVML/>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BEST ARTICLE RESPUBLIKA ILMIY – ONLAYN KONFERENSIYASI 2022</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1</Pages>
  <Words>4793</Words>
  <Characters>27325</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Windows</dc:creator>
  <cp:keywords/>
  <dc:description/>
  <cp:lastModifiedBy>User Windows</cp:lastModifiedBy>
  <cp:revision>179</cp:revision>
  <dcterms:created xsi:type="dcterms:W3CDTF">2021-12-23T12:51:00Z</dcterms:created>
  <dcterms:modified xsi:type="dcterms:W3CDTF">2022-06-14T19:47:00Z</dcterms:modified>
</cp:coreProperties>
</file>